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29"/>
        <w:gridCol w:w="4231"/>
      </w:tblGrid>
      <w:tr w:rsidR="00F557CC" w:rsidRPr="00934273" w:rsidTr="00CF2C54">
        <w:trPr>
          <w:cantSplit/>
          <w:trHeight w:val="475"/>
        </w:trPr>
        <w:tc>
          <w:tcPr>
            <w:tcW w:w="2439" w:type="pct"/>
            <w:vMerge w:val="restart"/>
            <w:vAlign w:val="center"/>
          </w:tcPr>
          <w:p w:rsidR="00F557CC" w:rsidRPr="00934273" w:rsidRDefault="00F557CC" w:rsidP="00163C9F">
            <w:pPr>
              <w:pStyle w:val="aff"/>
              <w:rPr>
                <w:rFonts w:asciiTheme="minorHAnsi" w:eastAsiaTheme="minorEastAsia" w:hAnsiTheme="minorHAnsi" w:cstheme="minorHAnsi"/>
              </w:rPr>
            </w:pPr>
            <w:bookmarkStart w:id="0" w:name="_GoBack"/>
            <w:bookmarkEnd w:id="0"/>
            <w:r w:rsidRPr="00934273">
              <w:rPr>
                <w:rFonts w:asciiTheme="minorHAnsi" w:eastAsiaTheme="minorEastAsia" w:hAnsiTheme="minorHAnsi" w:cstheme="minorHAnsi"/>
              </w:rPr>
              <w:t>产品名称</w:t>
            </w:r>
          </w:p>
        </w:tc>
        <w:tc>
          <w:tcPr>
            <w:tcW w:w="2561" w:type="pct"/>
          </w:tcPr>
          <w:p w:rsidR="00F557CC" w:rsidRPr="00934273" w:rsidRDefault="00F557CC" w:rsidP="00163C9F">
            <w:pPr>
              <w:pStyle w:val="aff"/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密级</w:t>
            </w:r>
          </w:p>
        </w:tc>
      </w:tr>
      <w:tr w:rsidR="00F557CC" w:rsidRPr="00934273" w:rsidTr="00163C9F">
        <w:trPr>
          <w:cantSplit/>
        </w:trPr>
        <w:tc>
          <w:tcPr>
            <w:tcW w:w="2439" w:type="pct"/>
            <w:vMerge/>
          </w:tcPr>
          <w:p w:rsidR="00F557CC" w:rsidRPr="00934273" w:rsidRDefault="00F557CC" w:rsidP="00075CF0">
            <w:pPr>
              <w:pStyle w:val="aff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61" w:type="pct"/>
          </w:tcPr>
          <w:p w:rsidR="00F557CC" w:rsidRPr="00934273" w:rsidRDefault="00F557CC" w:rsidP="00D73E7B">
            <w:pPr>
              <w:pStyle w:val="aff0"/>
              <w:rPr>
                <w:rFonts w:asciiTheme="minorHAnsi" w:hAnsiTheme="minorHAnsi" w:cstheme="minorHAnsi"/>
                <w:szCs w:val="24"/>
              </w:rPr>
            </w:pPr>
            <w:r w:rsidRPr="00934273">
              <w:rPr>
                <w:rFonts w:asciiTheme="minorHAnsi" w:hAnsiTheme="minorHAnsi" w:cstheme="minorHAnsi"/>
              </w:rPr>
              <w:t>内部公开</w:t>
            </w:r>
          </w:p>
        </w:tc>
      </w:tr>
      <w:tr w:rsidR="00F557CC" w:rsidRPr="00934273" w:rsidTr="00F557CC">
        <w:trPr>
          <w:cantSplit/>
          <w:trHeight w:val="669"/>
        </w:trPr>
        <w:tc>
          <w:tcPr>
            <w:tcW w:w="2439" w:type="pct"/>
            <w:vAlign w:val="center"/>
          </w:tcPr>
          <w:p w:rsidR="00F557CC" w:rsidRPr="00934273" w:rsidRDefault="00315800" w:rsidP="00163C9F">
            <w:pPr>
              <w:pStyle w:val="aff"/>
              <w:rPr>
                <w:rFonts w:asciiTheme="minorHAnsi" w:eastAsiaTheme="minorEastAsia" w:hAnsiTheme="minorHAnsi" w:cstheme="minorHAnsi"/>
                <w:strike/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B0F0"/>
              </w:rPr>
              <w:t>VOG-L29</w:t>
            </w:r>
          </w:p>
        </w:tc>
        <w:tc>
          <w:tcPr>
            <w:tcW w:w="2561" w:type="pct"/>
            <w:vAlign w:val="center"/>
          </w:tcPr>
          <w:p w:rsidR="00F557CC" w:rsidRPr="00934273" w:rsidRDefault="00F557CC" w:rsidP="00D8075B">
            <w:pPr>
              <w:pStyle w:val="aff"/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  <w:szCs w:val="24"/>
              </w:rPr>
              <w:t>共</w:t>
            </w:r>
            <w:r w:rsidRPr="00934273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="00C13C38">
              <w:rPr>
                <w:rFonts w:asciiTheme="minorHAnsi" w:eastAsiaTheme="minorEastAsia" w:hAnsiTheme="minorHAnsi" w:cstheme="minorHAnsi"/>
                <w:szCs w:val="24"/>
              </w:rPr>
              <w:t>8</w:t>
            </w:r>
            <w:r w:rsidRPr="00934273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934273">
              <w:rPr>
                <w:rFonts w:asciiTheme="minorHAnsi" w:eastAsiaTheme="minorEastAsia" w:hAnsiTheme="minorHAnsi" w:cstheme="minorHAnsi"/>
                <w:szCs w:val="24"/>
              </w:rPr>
              <w:t>页</w:t>
            </w:r>
          </w:p>
        </w:tc>
      </w:tr>
    </w:tbl>
    <w:p w:rsidR="00E27CC4" w:rsidRPr="00934273" w:rsidRDefault="00E27CC4" w:rsidP="00BB3D73">
      <w:pPr>
        <w:rPr>
          <w:rFonts w:asciiTheme="minorHAnsi" w:eastAsiaTheme="minorEastAsia" w:hAnsiTheme="minorHAnsi" w:cstheme="minorHAnsi"/>
          <w:b/>
          <w:sz w:val="48"/>
        </w:rPr>
      </w:pPr>
    </w:p>
    <w:p w:rsidR="00F51BFD" w:rsidRPr="00934273" w:rsidRDefault="00F51BFD" w:rsidP="00BB3D73">
      <w:pPr>
        <w:rPr>
          <w:rFonts w:asciiTheme="minorHAnsi" w:eastAsiaTheme="minorEastAsia" w:hAnsiTheme="minorHAnsi" w:cstheme="minorHAnsi"/>
          <w:b/>
          <w:sz w:val="48"/>
        </w:rPr>
      </w:pPr>
    </w:p>
    <w:p w:rsidR="00065DA1" w:rsidRPr="00934273" w:rsidRDefault="00E11BD1" w:rsidP="00790364">
      <w:pPr>
        <w:jc w:val="center"/>
        <w:rPr>
          <w:rFonts w:asciiTheme="minorHAnsi" w:eastAsiaTheme="minorEastAsia" w:hAnsiTheme="minorHAnsi" w:cstheme="minorHAnsi"/>
          <w:b/>
          <w:noProof/>
          <w:snapToGrid/>
          <w:sz w:val="24"/>
        </w:rPr>
      </w:pPr>
      <w:r>
        <w:rPr>
          <w:rFonts w:asciiTheme="minorHAnsi" w:eastAsiaTheme="minorEastAsia" w:hAnsiTheme="minorHAnsi" w:cstheme="min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6" name="DtsShapeName" descr="EURE@723D49G5376@640956B8@7EB4G308;A?=8;A@KY11040451@!!BIHO@]y110404511@7G635C113086@E9680113086@E9680!!!!!!!!!!!!!!!!!!!!!!!!!!!!!!!!!!!!!!!!!!!!!!!!!!!!8;A@[8;AD1Y57104E!!!!!BIHO@]y57104!!!1@7G553G110CC8C97509110CC8C97509!!!!!!!!!!!!!!!!!!!!!!!!!!!!!!!!!!!!!!!!!!!!!!!!!!!!8;F&gt;=8;F&gt;IWWFG!!!!!!!!BIHO@]mJG02636!1@7G6378110830G23465110830G23465!!!!!!!!!!!!!!!!!!!!!!!!!!!!!!!!!!!!!!!!!!!!!!!!!!!!8;FAS8;FATB11017310@!!BIHO@]b110173101@7G6386113086@D623@113086@D623@!!!!!!!!!!!!!!!!!!!!!!!!!!!!!!!!!!!!!!!!!!!!!!!!!!!!8:B@h8=9;TM11048042!!!BIHO@]m110480421@7G6350113086@E3D6DIT@VDH!T9331!W011S110B94C009RQ10!Rnguv`sd!Tqfs`ed!Fthedmhod/enb!8:DGP8:DGYR73784C!!!!!BIHO@]r73784!!!1@7G6351110B34E78@GE110B34E78@GE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6410C" id="DtsShapeName" o:spid="_x0000_s1026" alt="EURE@723D49G5376@640956B8@7EB4G308;A?=8;A@KY11040451@!!BIHO@]y110404511@7G635C113086@E9680113086@E9680!!!!!!!!!!!!!!!!!!!!!!!!!!!!!!!!!!!!!!!!!!!!!!!!!!!!8;A@[8;AD1Y57104E!!!!!BIHO@]y57104!!!1@7G553G110CC8C97509110CC8C97509!!!!!!!!!!!!!!!!!!!!!!!!!!!!!!!!!!!!!!!!!!!!!!!!!!!!8;F&gt;=8;F&gt;IWWFG!!!!!!!!BIHO@]mJG02636!1@7G6378110830G23465110830G23465!!!!!!!!!!!!!!!!!!!!!!!!!!!!!!!!!!!!!!!!!!!!!!!!!!!!8;FAS8;FATB11017310@!!BIHO@]b110173101@7G6386113086@D623@113086@D623@!!!!!!!!!!!!!!!!!!!!!!!!!!!!!!!!!!!!!!!!!!!!!!!!!!!!8:B@h8=9;TM11048042!!!BIHO@]m110480421@7G6350113086@E3D6DIT@VDH!T9331!W011S110B94C009RQ10!Rnguv`sd!Tqfs`ed!Fthedmhod/enb!8:DGP8:DGYR73784C!!!!!BIHO@]r73784!!!1@7G6351110B34E78@GE110B34E78@GE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D54605" w:rsidRPr="00934273">
        <w:rPr>
          <w:rFonts w:asciiTheme="minorHAnsi" w:eastAsiaTheme="minorEastAsia" w:hAnsiTheme="minorHAnsi" w:cstheme="minorHAnsi"/>
          <w:sz w:val="16"/>
        </w:rPr>
        <w:t xml:space="preserve"> </w:t>
      </w:r>
      <w:r w:rsidR="00315800">
        <w:rPr>
          <w:rFonts w:asciiTheme="minorHAnsi" w:eastAsiaTheme="minorEastAsia" w:hAnsiTheme="minorHAnsi" w:cstheme="minorHAnsi"/>
          <w:b/>
          <w:color w:val="00B0F0"/>
          <w:sz w:val="36"/>
        </w:rPr>
        <w:t>HUAWEI</w:t>
      </w:r>
      <w:r w:rsidR="00D10810" w:rsidRPr="00934273">
        <w:rPr>
          <w:rFonts w:asciiTheme="minorHAnsi" w:eastAsiaTheme="minorEastAsia" w:hAnsiTheme="minorHAnsi" w:cstheme="minorHAnsi"/>
          <w:b/>
          <w:color w:val="00B0F0"/>
          <w:sz w:val="36"/>
        </w:rPr>
        <w:t>_</w:t>
      </w:r>
      <w:r w:rsidR="00315800">
        <w:rPr>
          <w:rFonts w:asciiTheme="minorHAnsi" w:eastAsiaTheme="minorEastAsia" w:hAnsiTheme="minorHAnsi" w:cstheme="minorHAnsi"/>
          <w:b/>
          <w:color w:val="00B0F0"/>
          <w:sz w:val="36"/>
        </w:rPr>
        <w:t>hw-eu</w:t>
      </w:r>
      <w:r w:rsidR="00776483">
        <w:rPr>
          <w:rFonts w:asciiTheme="minorHAnsi" w:eastAsiaTheme="minorEastAsia" w:hAnsiTheme="minorHAnsi" w:cstheme="minorHAnsi" w:hint="eastAsia"/>
          <w:b/>
          <w:color w:val="00B0F0"/>
          <w:sz w:val="36"/>
        </w:rPr>
        <w:t xml:space="preserve"> </w:t>
      </w:r>
      <w:r w:rsidR="00770AB8" w:rsidRPr="00934273">
        <w:rPr>
          <w:rFonts w:asciiTheme="minorHAnsi" w:eastAsiaTheme="minorEastAsia" w:hAnsiTheme="minorHAnsi" w:cstheme="minorHAnsi"/>
          <w:b/>
          <w:sz w:val="36"/>
        </w:rPr>
        <w:t>升级</w:t>
      </w:r>
      <w:r w:rsidR="00F37DFC" w:rsidRPr="00934273">
        <w:rPr>
          <w:rFonts w:asciiTheme="minorHAnsi" w:eastAsiaTheme="minorEastAsia" w:hAnsiTheme="minorHAnsi" w:cstheme="minorHAnsi"/>
          <w:b/>
          <w:sz w:val="36"/>
        </w:rPr>
        <w:t>指导书</w:t>
      </w:r>
    </w:p>
    <w:p w:rsidR="00065DA1" w:rsidRPr="00934273" w:rsidRDefault="00862067" w:rsidP="00862067">
      <w:pPr>
        <w:tabs>
          <w:tab w:val="left" w:pos="1920"/>
        </w:tabs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ab/>
      </w:r>
    </w:p>
    <w:p w:rsidR="00065DA1" w:rsidRPr="00934273" w:rsidRDefault="00065DA1">
      <w:pPr>
        <w:rPr>
          <w:rFonts w:asciiTheme="minorHAnsi" w:eastAsiaTheme="minorEastAsia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189"/>
        <w:gridCol w:w="1193"/>
        <w:gridCol w:w="2114"/>
      </w:tblGrid>
      <w:tr w:rsidR="009D605E" w:rsidRPr="00934273" w:rsidTr="00CF2C54">
        <w:trPr>
          <w:jc w:val="center"/>
        </w:trPr>
        <w:tc>
          <w:tcPr>
            <w:tcW w:w="482" w:type="pct"/>
          </w:tcPr>
          <w:p w:rsidR="009D605E" w:rsidRPr="00934273" w:rsidRDefault="009D605E">
            <w:pPr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拟制</w:t>
            </w:r>
          </w:p>
        </w:tc>
        <w:tc>
          <w:tcPr>
            <w:tcW w:w="2525" w:type="pct"/>
          </w:tcPr>
          <w:p w:rsidR="009D605E" w:rsidRPr="00934273" w:rsidRDefault="00315800" w:rsidP="00344CB1">
            <w:pPr>
              <w:jc w:val="center"/>
              <w:rPr>
                <w:rFonts w:asciiTheme="minorHAnsi" w:eastAsiaTheme="minorEastAsia" w:hAnsiTheme="minorHAnsi" w:cstheme="minorHAnsi"/>
                <w:color w:val="00B0F0"/>
              </w:rPr>
            </w:pPr>
            <w:r>
              <w:rPr>
                <w:rFonts w:asciiTheme="minorHAnsi" w:eastAsiaTheme="minorEastAsia" w:hAnsiTheme="minorHAnsi" w:cstheme="minorHAnsi"/>
                <w:color w:val="00B0F0"/>
              </w:rPr>
              <w:t>HUAWEI P30 Pro</w:t>
            </w:r>
            <w:r w:rsidR="0000380C" w:rsidRPr="00934273">
              <w:rPr>
                <w:rFonts w:asciiTheme="minorHAnsi" w:eastAsiaTheme="minorEastAsia" w:hAnsiTheme="minorHAnsi" w:cstheme="minorHAnsi"/>
                <w:color w:val="00B0F0"/>
              </w:rPr>
              <w:t xml:space="preserve"> Team</w:t>
            </w:r>
          </w:p>
        </w:tc>
        <w:tc>
          <w:tcPr>
            <w:tcW w:w="719" w:type="pct"/>
          </w:tcPr>
          <w:p w:rsidR="009D605E" w:rsidRPr="00934273" w:rsidRDefault="009D605E" w:rsidP="005367A2">
            <w:pPr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日期</w:t>
            </w:r>
          </w:p>
        </w:tc>
        <w:tc>
          <w:tcPr>
            <w:tcW w:w="1275" w:type="pct"/>
          </w:tcPr>
          <w:p w:rsidR="009D605E" w:rsidRPr="00934273" w:rsidRDefault="00315800" w:rsidP="00BA50E6">
            <w:pPr>
              <w:rPr>
                <w:rFonts w:asciiTheme="minorHAnsi" w:eastAsiaTheme="minorEastAsia" w:hAnsiTheme="minorHAnsi" w:cstheme="minorHAnsi"/>
                <w:color w:val="00B0F0"/>
              </w:rPr>
            </w:pPr>
            <w:r>
              <w:rPr>
                <w:rFonts w:asciiTheme="minorHAnsi" w:eastAsiaTheme="minorEastAsia" w:hAnsiTheme="minorHAnsi" w:cstheme="minorHAnsi"/>
                <w:color w:val="00B0F0"/>
              </w:rPr>
              <w:t>2019-08-05</w:t>
            </w:r>
          </w:p>
        </w:tc>
      </w:tr>
      <w:tr w:rsidR="00BE34C1" w:rsidRPr="00934273" w:rsidTr="00CF2C54">
        <w:trPr>
          <w:jc w:val="center"/>
        </w:trPr>
        <w:tc>
          <w:tcPr>
            <w:tcW w:w="482" w:type="pct"/>
          </w:tcPr>
          <w:p w:rsidR="00BE34C1" w:rsidRPr="00934273" w:rsidRDefault="00BE34C1" w:rsidP="00BE34C1">
            <w:pPr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审核</w:t>
            </w:r>
          </w:p>
        </w:tc>
        <w:tc>
          <w:tcPr>
            <w:tcW w:w="2525" w:type="pct"/>
          </w:tcPr>
          <w:p w:rsidR="00BE34C1" w:rsidRPr="00934273" w:rsidRDefault="00315800" w:rsidP="00BE34C1">
            <w:pPr>
              <w:jc w:val="center"/>
              <w:rPr>
                <w:rFonts w:asciiTheme="minorHAnsi" w:eastAsiaTheme="minorEastAsia" w:hAnsiTheme="minorHAnsi" w:cstheme="minorHAnsi"/>
                <w:color w:val="00B0F0"/>
              </w:rPr>
            </w:pPr>
            <w:r>
              <w:rPr>
                <w:rFonts w:asciiTheme="minorHAnsi" w:eastAsiaTheme="minorEastAsia" w:hAnsiTheme="minorHAnsi" w:cstheme="minorHAnsi"/>
                <w:color w:val="00B0F0"/>
              </w:rPr>
              <w:t>HUAWEI P30 Pro</w:t>
            </w:r>
            <w:r w:rsidR="00D8075B" w:rsidRPr="00934273">
              <w:rPr>
                <w:rFonts w:asciiTheme="minorHAnsi" w:eastAsiaTheme="minorEastAsia" w:hAnsiTheme="minorHAnsi" w:cstheme="minorHAnsi"/>
                <w:color w:val="00B0F0"/>
              </w:rPr>
              <w:t xml:space="preserve"> </w:t>
            </w:r>
            <w:r w:rsidR="004754FD" w:rsidRPr="00934273">
              <w:rPr>
                <w:rFonts w:asciiTheme="minorHAnsi" w:eastAsiaTheme="minorEastAsia" w:hAnsiTheme="minorHAnsi" w:cstheme="minorHAnsi"/>
                <w:color w:val="00B0F0"/>
              </w:rPr>
              <w:t>Team</w:t>
            </w:r>
          </w:p>
        </w:tc>
        <w:tc>
          <w:tcPr>
            <w:tcW w:w="719" w:type="pct"/>
          </w:tcPr>
          <w:p w:rsidR="00BE34C1" w:rsidRPr="00934273" w:rsidRDefault="00BE34C1" w:rsidP="00BE34C1">
            <w:pPr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日期</w:t>
            </w:r>
          </w:p>
        </w:tc>
        <w:tc>
          <w:tcPr>
            <w:tcW w:w="1275" w:type="pct"/>
          </w:tcPr>
          <w:p w:rsidR="00BE34C1" w:rsidRPr="00934273" w:rsidRDefault="00315800" w:rsidP="004223DD">
            <w:pPr>
              <w:rPr>
                <w:rFonts w:asciiTheme="minorHAnsi" w:eastAsiaTheme="minorEastAsia" w:hAnsiTheme="minorHAnsi" w:cstheme="minorHAnsi"/>
                <w:color w:val="00B0F0"/>
              </w:rPr>
            </w:pPr>
            <w:r>
              <w:rPr>
                <w:rFonts w:asciiTheme="minorHAnsi" w:eastAsiaTheme="minorEastAsia" w:hAnsiTheme="minorHAnsi" w:cstheme="minorHAnsi"/>
                <w:color w:val="00B0F0"/>
              </w:rPr>
              <w:t>2019-08-05</w:t>
            </w:r>
          </w:p>
        </w:tc>
      </w:tr>
      <w:tr w:rsidR="00BE34C1" w:rsidRPr="00934273" w:rsidTr="00CF2C54">
        <w:trPr>
          <w:jc w:val="center"/>
        </w:trPr>
        <w:tc>
          <w:tcPr>
            <w:tcW w:w="482" w:type="pct"/>
          </w:tcPr>
          <w:p w:rsidR="00BE34C1" w:rsidRPr="00934273" w:rsidRDefault="00BE34C1" w:rsidP="00BE34C1">
            <w:pPr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批准</w:t>
            </w:r>
          </w:p>
        </w:tc>
        <w:tc>
          <w:tcPr>
            <w:tcW w:w="2525" w:type="pct"/>
          </w:tcPr>
          <w:p w:rsidR="00BE34C1" w:rsidRPr="00934273" w:rsidRDefault="00315800" w:rsidP="00E940B3">
            <w:pPr>
              <w:jc w:val="center"/>
              <w:rPr>
                <w:rFonts w:asciiTheme="minorHAnsi" w:eastAsiaTheme="minorEastAsia" w:hAnsiTheme="minorHAnsi" w:cstheme="minorHAnsi"/>
                <w:color w:val="00B0F0"/>
              </w:rPr>
            </w:pPr>
            <w:r>
              <w:rPr>
                <w:rFonts w:asciiTheme="minorHAnsi" w:eastAsiaTheme="minorEastAsia" w:hAnsiTheme="minorHAnsi" w:cstheme="minorHAnsi"/>
                <w:color w:val="00B0F0"/>
              </w:rPr>
              <w:t>HUAWEI P30 Pro</w:t>
            </w:r>
            <w:r w:rsidR="00D8075B" w:rsidRPr="00934273">
              <w:rPr>
                <w:rFonts w:asciiTheme="minorHAnsi" w:eastAsiaTheme="minorEastAsia" w:hAnsiTheme="minorHAnsi" w:cstheme="minorHAnsi"/>
                <w:color w:val="00B0F0"/>
              </w:rPr>
              <w:t xml:space="preserve"> </w:t>
            </w:r>
            <w:r w:rsidR="004754FD" w:rsidRPr="00934273">
              <w:rPr>
                <w:rFonts w:asciiTheme="minorHAnsi" w:eastAsiaTheme="minorEastAsia" w:hAnsiTheme="minorHAnsi" w:cstheme="minorHAnsi"/>
                <w:color w:val="00B0F0"/>
              </w:rPr>
              <w:t>Team</w:t>
            </w:r>
          </w:p>
        </w:tc>
        <w:tc>
          <w:tcPr>
            <w:tcW w:w="719" w:type="pct"/>
          </w:tcPr>
          <w:p w:rsidR="00BE34C1" w:rsidRPr="00934273" w:rsidRDefault="00BE34C1" w:rsidP="00BE34C1">
            <w:pPr>
              <w:rPr>
                <w:rFonts w:asciiTheme="minorHAnsi" w:eastAsiaTheme="minorEastAsia" w:hAnsiTheme="minorHAnsi" w:cstheme="minorHAnsi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日期</w:t>
            </w:r>
          </w:p>
        </w:tc>
        <w:tc>
          <w:tcPr>
            <w:tcW w:w="1275" w:type="pct"/>
          </w:tcPr>
          <w:p w:rsidR="00BE34C1" w:rsidRPr="00934273" w:rsidRDefault="00315800" w:rsidP="004223DD">
            <w:pPr>
              <w:rPr>
                <w:rFonts w:asciiTheme="minorHAnsi" w:eastAsiaTheme="minorEastAsia" w:hAnsiTheme="minorHAnsi" w:cstheme="minorHAnsi"/>
                <w:color w:val="00B0F0"/>
              </w:rPr>
            </w:pPr>
            <w:r>
              <w:rPr>
                <w:rFonts w:asciiTheme="minorHAnsi" w:eastAsiaTheme="minorEastAsia" w:hAnsiTheme="minorHAnsi" w:cstheme="minorHAnsi"/>
                <w:color w:val="00B0F0"/>
              </w:rPr>
              <w:t>2019-08-05</w:t>
            </w:r>
          </w:p>
        </w:tc>
      </w:tr>
    </w:tbl>
    <w:p w:rsidR="00065DA1" w:rsidRPr="00934273" w:rsidRDefault="00065DA1">
      <w:pPr>
        <w:rPr>
          <w:rFonts w:asciiTheme="minorHAnsi" w:eastAsiaTheme="minorEastAsia" w:hAnsiTheme="minorHAnsi" w:cstheme="minorHAnsi"/>
        </w:rPr>
      </w:pPr>
    </w:p>
    <w:p w:rsidR="00DD3B51" w:rsidRPr="00934273" w:rsidRDefault="00DD3B51">
      <w:pPr>
        <w:rPr>
          <w:rFonts w:asciiTheme="minorHAnsi" w:eastAsiaTheme="minorEastAsia" w:hAnsiTheme="minorHAnsi" w:cstheme="minorHAnsi"/>
        </w:rPr>
      </w:pPr>
    </w:p>
    <w:p w:rsidR="00DD3B51" w:rsidRPr="00934273" w:rsidRDefault="00DD3B51">
      <w:pPr>
        <w:rPr>
          <w:rFonts w:asciiTheme="minorHAnsi" w:eastAsiaTheme="minorEastAsia" w:hAnsiTheme="minorHAnsi" w:cstheme="minorHAnsi"/>
        </w:rPr>
      </w:pPr>
    </w:p>
    <w:p w:rsidR="00065DA1" w:rsidRPr="00934273" w:rsidRDefault="00FF2446">
      <w:pPr>
        <w:jc w:val="center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  <w:noProof/>
          <w:snapToGrid/>
        </w:rPr>
        <w:drawing>
          <wp:inline distT="0" distB="0" distL="0" distR="0">
            <wp:extent cx="952500" cy="952500"/>
            <wp:effectExtent l="19050" t="0" r="0" b="0"/>
            <wp:docPr id="1" name="图片 1" descr="HW_POS_RGB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_POS_RGB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DA1" w:rsidRPr="00934273" w:rsidRDefault="00065DA1">
      <w:pPr>
        <w:rPr>
          <w:rFonts w:asciiTheme="minorHAnsi" w:eastAsiaTheme="minorEastAsia" w:hAnsiTheme="minorHAnsi" w:cstheme="minorHAnsi"/>
        </w:rPr>
      </w:pPr>
    </w:p>
    <w:p w:rsidR="00C665D2" w:rsidRPr="00934273" w:rsidRDefault="00C665D2" w:rsidP="00C665D2">
      <w:pPr>
        <w:jc w:val="center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Huawei Techno</w:t>
      </w:r>
      <w:r w:rsidR="006879C0" w:rsidRPr="00934273">
        <w:rPr>
          <w:rFonts w:asciiTheme="minorHAnsi" w:eastAsiaTheme="minorEastAsia" w:hAnsiTheme="minorHAnsi" w:cstheme="minorHAnsi"/>
        </w:rPr>
        <w:t>log</w:t>
      </w:r>
      <w:r w:rsidRPr="00934273">
        <w:rPr>
          <w:rFonts w:asciiTheme="minorHAnsi" w:eastAsiaTheme="minorEastAsia" w:hAnsiTheme="minorHAnsi" w:cstheme="minorHAnsi"/>
        </w:rPr>
        <w:t>ies Co., Ltd.</w:t>
      </w:r>
    </w:p>
    <w:p w:rsidR="00C665D2" w:rsidRPr="00934273" w:rsidRDefault="00C665D2" w:rsidP="00C665D2">
      <w:pPr>
        <w:jc w:val="center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华为技术有限公司</w:t>
      </w:r>
    </w:p>
    <w:p w:rsidR="00C665D2" w:rsidRPr="00934273" w:rsidRDefault="00C665D2" w:rsidP="00C665D2">
      <w:pPr>
        <w:jc w:val="center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All rights reserved</w:t>
      </w:r>
    </w:p>
    <w:p w:rsidR="00C665D2" w:rsidRPr="00934273" w:rsidRDefault="00C665D2" w:rsidP="00C665D2">
      <w:pPr>
        <w:jc w:val="center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版权所有</w:t>
      </w:r>
      <w:r w:rsidRPr="00934273">
        <w:rPr>
          <w:rFonts w:asciiTheme="minorHAnsi" w:eastAsiaTheme="minorEastAsia" w:hAnsiTheme="minorHAnsi" w:cstheme="minorHAnsi"/>
        </w:rPr>
        <w:t xml:space="preserve">  </w:t>
      </w:r>
      <w:r w:rsidRPr="00934273">
        <w:rPr>
          <w:rFonts w:asciiTheme="minorHAnsi" w:eastAsiaTheme="minorEastAsia" w:hAnsiTheme="minorHAnsi" w:cstheme="minorHAnsi"/>
        </w:rPr>
        <w:t>侵权必究</w:t>
      </w:r>
    </w:p>
    <w:p w:rsidR="00065DA1" w:rsidRPr="00934273" w:rsidRDefault="00065DA1">
      <w:pPr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934273">
        <w:rPr>
          <w:rFonts w:asciiTheme="minorHAnsi" w:eastAsiaTheme="minorEastAsia" w:hAnsiTheme="minorHAnsi" w:cstheme="minorHAnsi"/>
        </w:rPr>
        <w:br w:type="page"/>
      </w:r>
      <w:r w:rsidR="007D4A17" w:rsidRPr="00934273">
        <w:rPr>
          <w:rFonts w:asciiTheme="minorHAnsi" w:eastAsiaTheme="minorEastAsia" w:hAnsiTheme="minorHAnsi" w:cstheme="minorHAnsi"/>
          <w:b/>
          <w:sz w:val="28"/>
          <w:szCs w:val="28"/>
        </w:rPr>
        <w:lastRenderedPageBreak/>
        <w:t>目录</w:t>
      </w:r>
    </w:p>
    <w:p w:rsidR="00D517E1" w:rsidRDefault="006C0F44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1"/>
          <w:szCs w:val="22"/>
        </w:rPr>
      </w:pPr>
      <w:r w:rsidRPr="00934273">
        <w:rPr>
          <w:rFonts w:asciiTheme="minorHAnsi" w:eastAsiaTheme="minorEastAsia" w:hAnsiTheme="minorHAnsi" w:cstheme="minorHAnsi"/>
        </w:rPr>
        <w:fldChar w:fldCharType="begin"/>
      </w:r>
      <w:r w:rsidR="00065DA1" w:rsidRPr="00934273">
        <w:rPr>
          <w:rFonts w:asciiTheme="minorHAnsi" w:eastAsiaTheme="minorEastAsia" w:hAnsiTheme="minorHAnsi" w:cstheme="minorHAnsi"/>
        </w:rPr>
        <w:instrText xml:space="preserve"> TOC \o "1-3" \h \z \u </w:instrText>
      </w:r>
      <w:r w:rsidRPr="00934273">
        <w:rPr>
          <w:rFonts w:asciiTheme="minorHAnsi" w:eastAsiaTheme="minorEastAsia" w:hAnsiTheme="minorHAnsi" w:cstheme="minorHAnsi"/>
        </w:rPr>
        <w:fldChar w:fldCharType="separate"/>
      </w:r>
      <w:hyperlink w:anchor="_Toc15927432" w:history="1">
        <w:r w:rsidR="00D517E1" w:rsidRPr="00156DA4">
          <w:rPr>
            <w:rStyle w:val="af4"/>
            <w:rFonts w:cstheme="minorHAnsi"/>
            <w:noProof/>
          </w:rPr>
          <w:t xml:space="preserve">1 </w:t>
        </w:r>
        <w:r w:rsidR="00D517E1" w:rsidRPr="00156DA4">
          <w:rPr>
            <w:rStyle w:val="af4"/>
            <w:rFonts w:cstheme="minorHAnsi" w:hint="eastAsia"/>
            <w:noProof/>
          </w:rPr>
          <w:t>升级注意事项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_Toc15927432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33" w:history="1">
        <w:r w:rsidR="00D517E1" w:rsidRPr="00156DA4">
          <w:rPr>
            <w:rStyle w:val="af4"/>
            <w:rFonts w:cstheme="minorHAnsi"/>
            <w:noProof/>
          </w:rPr>
          <w:t>1.1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注意事项一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_Toc15927433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34" w:history="1">
        <w:r w:rsidR="00D517E1" w:rsidRPr="00156DA4">
          <w:rPr>
            <w:rStyle w:val="af4"/>
            <w:rFonts w:cstheme="minorHAnsi"/>
            <w:noProof/>
          </w:rPr>
          <w:t>1.2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注意事项二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_Toc15927434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1"/>
          <w:szCs w:val="22"/>
        </w:rPr>
      </w:pPr>
      <w:hyperlink w:anchor="_Toc15927435" w:history="1">
        <w:r w:rsidR="00D517E1" w:rsidRPr="00156DA4">
          <w:rPr>
            <w:rStyle w:val="af4"/>
            <w:rFonts w:cstheme="minorHAnsi"/>
            <w:noProof/>
          </w:rPr>
          <w:t>2</w:t>
        </w:r>
        <w:r w:rsidR="00D517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版本要求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_Toc15927435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36" w:history="1">
        <w:r w:rsidR="00D517E1" w:rsidRPr="00156DA4">
          <w:rPr>
            <w:rStyle w:val="af4"/>
            <w:rFonts w:cstheme="minorHAnsi"/>
            <w:noProof/>
          </w:rPr>
          <w:t>2.1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历史版本信息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_Toc15927436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37" w:history="1">
        <w:r w:rsidR="00D517E1" w:rsidRPr="00156DA4">
          <w:rPr>
            <w:rStyle w:val="af4"/>
            <w:rFonts w:cstheme="minorHAnsi"/>
            <w:noProof/>
          </w:rPr>
          <w:t>2.2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升级环境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_Toc15927437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38" w:history="1">
        <w:r w:rsidR="00D517E1" w:rsidRPr="00156DA4">
          <w:rPr>
            <w:rStyle w:val="af4"/>
            <w:rFonts w:cstheme="minorHAnsi"/>
            <w:noProof/>
          </w:rPr>
          <w:t>2.3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升级文件清单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_Toc15927438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3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1"/>
          <w:szCs w:val="22"/>
        </w:rPr>
      </w:pPr>
      <w:hyperlink w:anchor="_Toc15927439" w:history="1">
        <w:r w:rsidR="00D517E1" w:rsidRPr="00156DA4">
          <w:rPr>
            <w:rStyle w:val="af4"/>
            <w:rFonts w:cstheme="minorHAnsi"/>
            <w:noProof/>
          </w:rPr>
          <w:t>3</w:t>
        </w:r>
        <w:r w:rsidR="00D517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升级准备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_Toc15927439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4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0" w:history="1">
        <w:r w:rsidR="00D517E1" w:rsidRPr="00156DA4">
          <w:rPr>
            <w:rStyle w:val="af4"/>
            <w:rFonts w:cstheme="minorHAnsi"/>
            <w:noProof/>
          </w:rPr>
          <w:t>3.1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检查升级环境是否符合要求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_Toc15927440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4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1" w:history="1">
        <w:r w:rsidR="00D517E1" w:rsidRPr="00156DA4">
          <w:rPr>
            <w:rStyle w:val="af4"/>
            <w:rFonts w:cstheme="minorHAnsi"/>
            <w:noProof/>
          </w:rPr>
          <w:t>3.2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检查升级软件包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_Toc15927441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4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1"/>
          <w:szCs w:val="22"/>
        </w:rPr>
      </w:pPr>
      <w:hyperlink w:anchor="_Toc15927442" w:history="1">
        <w:r w:rsidR="00D517E1" w:rsidRPr="00156DA4">
          <w:rPr>
            <w:rStyle w:val="af4"/>
            <w:rFonts w:cstheme="minorHAnsi"/>
            <w:noProof/>
          </w:rPr>
          <w:t>4</w:t>
        </w:r>
        <w:r w:rsidR="00D517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升级说明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_Toc15927442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4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1"/>
          <w:szCs w:val="22"/>
        </w:rPr>
      </w:pPr>
      <w:hyperlink w:anchor="_Toc15927443" w:history="1">
        <w:r w:rsidR="00D517E1" w:rsidRPr="00156DA4">
          <w:rPr>
            <w:rStyle w:val="af4"/>
            <w:rFonts w:cstheme="minorHAnsi"/>
            <w:noProof/>
          </w:rPr>
          <w:t>5</w:t>
        </w:r>
        <w:r w:rsidR="00D517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升级操作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_Toc15927443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5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4" w:history="1">
        <w:r w:rsidR="00D517E1" w:rsidRPr="00156DA4">
          <w:rPr>
            <w:rStyle w:val="af4"/>
            <w:rFonts w:cstheme="minorHAnsi"/>
            <w:noProof/>
          </w:rPr>
          <w:t>5.1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/>
            <w:noProof/>
          </w:rPr>
          <w:t>SD</w:t>
        </w:r>
        <w:r w:rsidR="00D517E1" w:rsidRPr="00156DA4">
          <w:rPr>
            <w:rStyle w:val="af4"/>
            <w:rFonts w:cstheme="minorHAnsi" w:hint="eastAsia"/>
            <w:noProof/>
          </w:rPr>
          <w:t>卡强制升级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_Toc15927444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5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5" w:history="1">
        <w:r w:rsidR="00D517E1" w:rsidRPr="00156DA4">
          <w:rPr>
            <w:rStyle w:val="af4"/>
            <w:rFonts w:cstheme="minorHAnsi"/>
            <w:noProof/>
          </w:rPr>
          <w:t>5.2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/>
            <w:noProof/>
          </w:rPr>
          <w:t>OTG</w:t>
        </w:r>
        <w:r w:rsidR="00D517E1" w:rsidRPr="00156DA4">
          <w:rPr>
            <w:rStyle w:val="af4"/>
            <w:rFonts w:cstheme="minorHAnsi" w:hint="eastAsia"/>
            <w:noProof/>
          </w:rPr>
          <w:t>强制升级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_Toc15927445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6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1"/>
          <w:szCs w:val="22"/>
        </w:rPr>
      </w:pPr>
      <w:hyperlink w:anchor="_Toc15927446" w:history="1">
        <w:r w:rsidR="00D517E1" w:rsidRPr="00156DA4">
          <w:rPr>
            <w:rStyle w:val="af4"/>
            <w:rFonts w:cstheme="minorHAnsi"/>
            <w:noProof/>
          </w:rPr>
          <w:t>6</w:t>
        </w:r>
        <w:r w:rsidR="00D517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升级验证及问题处理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_Toc15927446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8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7" w:history="1">
        <w:r w:rsidR="00D517E1" w:rsidRPr="00156DA4">
          <w:rPr>
            <w:rStyle w:val="af4"/>
            <w:rFonts w:cstheme="minorHAnsi"/>
            <w:noProof/>
          </w:rPr>
          <w:t>6.1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版本检查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_Toc15927447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8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8" w:history="1">
        <w:r w:rsidR="00D517E1" w:rsidRPr="00156DA4">
          <w:rPr>
            <w:rStyle w:val="af4"/>
            <w:rFonts w:cstheme="minorHAnsi"/>
            <w:noProof/>
          </w:rPr>
          <w:t>6.2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基本功能遍历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_Toc15927448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8</w:t>
        </w:r>
        <w:r w:rsidR="00D517E1">
          <w:rPr>
            <w:noProof/>
            <w:webHidden/>
          </w:rPr>
          <w:fldChar w:fldCharType="end"/>
        </w:r>
      </w:hyperlink>
    </w:p>
    <w:p w:rsidR="00D517E1" w:rsidRDefault="00C13C38">
      <w:pPr>
        <w:pStyle w:val="2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napToGrid/>
          <w:kern w:val="2"/>
          <w:sz w:val="21"/>
          <w:szCs w:val="22"/>
        </w:rPr>
      </w:pPr>
      <w:hyperlink w:anchor="_Toc15927449" w:history="1">
        <w:r w:rsidR="00D517E1" w:rsidRPr="00156DA4">
          <w:rPr>
            <w:rStyle w:val="af4"/>
            <w:rFonts w:cstheme="minorHAnsi"/>
            <w:noProof/>
          </w:rPr>
          <w:t>6.3</w:t>
        </w:r>
        <w:r w:rsidR="00D517E1">
          <w:rPr>
            <w:rFonts w:asciiTheme="minorHAnsi" w:eastAsiaTheme="minorEastAsia" w:hAnsiTheme="minorHAnsi" w:cstheme="minorBidi"/>
            <w:smallCaps w:val="0"/>
            <w:noProof/>
            <w:snapToGrid/>
            <w:kern w:val="2"/>
            <w:sz w:val="21"/>
            <w:szCs w:val="22"/>
          </w:rPr>
          <w:tab/>
        </w:r>
        <w:r w:rsidR="00D517E1" w:rsidRPr="00156DA4">
          <w:rPr>
            <w:rStyle w:val="af4"/>
            <w:rFonts w:cstheme="minorHAnsi" w:hint="eastAsia"/>
            <w:noProof/>
          </w:rPr>
          <w:t>升级问题处理方法</w:t>
        </w:r>
        <w:r w:rsidR="00D517E1">
          <w:rPr>
            <w:noProof/>
            <w:webHidden/>
          </w:rPr>
          <w:tab/>
        </w:r>
        <w:r w:rsidR="00D517E1">
          <w:rPr>
            <w:noProof/>
            <w:webHidden/>
          </w:rPr>
          <w:fldChar w:fldCharType="begin"/>
        </w:r>
        <w:r w:rsidR="00D517E1">
          <w:rPr>
            <w:noProof/>
            <w:webHidden/>
          </w:rPr>
          <w:instrText xml:space="preserve"> PAGEREF _Toc15927449 \h </w:instrText>
        </w:r>
        <w:r w:rsidR="00D517E1">
          <w:rPr>
            <w:noProof/>
            <w:webHidden/>
          </w:rPr>
        </w:r>
        <w:r w:rsidR="00D517E1">
          <w:rPr>
            <w:noProof/>
            <w:webHidden/>
          </w:rPr>
          <w:fldChar w:fldCharType="separate"/>
        </w:r>
        <w:r w:rsidR="00D517E1">
          <w:rPr>
            <w:noProof/>
            <w:webHidden/>
          </w:rPr>
          <w:t>8</w:t>
        </w:r>
        <w:r w:rsidR="00D517E1">
          <w:rPr>
            <w:noProof/>
            <w:webHidden/>
          </w:rPr>
          <w:fldChar w:fldCharType="end"/>
        </w:r>
      </w:hyperlink>
    </w:p>
    <w:p w:rsidR="00130FA5" w:rsidRPr="00934273" w:rsidRDefault="006C0F44" w:rsidP="00E16ACA">
      <w:pPr>
        <w:pStyle w:val="1"/>
        <w:keepNext w:val="0"/>
        <w:pageBreakBefore/>
        <w:widowControl w:val="0"/>
        <w:numPr>
          <w:ilvl w:val="0"/>
          <w:numId w:val="0"/>
        </w:numPr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lastRenderedPageBreak/>
        <w:fldChar w:fldCharType="end"/>
      </w:r>
      <w:bookmarkStart w:id="1" w:name="_Toc323119030"/>
      <w:bookmarkStart w:id="2" w:name="_Toc15927432"/>
      <w:r w:rsidR="00130FA5" w:rsidRPr="00934273">
        <w:rPr>
          <w:rFonts w:asciiTheme="minorHAnsi" w:eastAsiaTheme="minorEastAsia" w:hAnsiTheme="minorHAnsi" w:cstheme="minorHAnsi"/>
        </w:rPr>
        <w:t xml:space="preserve">1 </w:t>
      </w:r>
      <w:r w:rsidR="00130FA5" w:rsidRPr="00934273">
        <w:rPr>
          <w:rFonts w:asciiTheme="minorHAnsi" w:eastAsiaTheme="minorEastAsia" w:hAnsiTheme="minorHAnsi" w:cstheme="minorHAnsi"/>
        </w:rPr>
        <w:t>升级注意事项</w:t>
      </w:r>
      <w:bookmarkEnd w:id="1"/>
      <w:bookmarkEnd w:id="2"/>
    </w:p>
    <w:p w:rsidR="00130FA5" w:rsidRPr="00934273" w:rsidRDefault="00130FA5" w:rsidP="00130FA5">
      <w:pPr>
        <w:pStyle w:val="2"/>
        <w:rPr>
          <w:rFonts w:asciiTheme="minorHAnsi" w:eastAsiaTheme="minorEastAsia" w:hAnsiTheme="minorHAnsi" w:cstheme="minorHAnsi"/>
        </w:rPr>
      </w:pPr>
      <w:bookmarkStart w:id="3" w:name="_Toc323119031"/>
      <w:bookmarkStart w:id="4" w:name="_Toc15927433"/>
      <w:r w:rsidRPr="00934273">
        <w:rPr>
          <w:rFonts w:asciiTheme="minorHAnsi" w:eastAsiaTheme="minorEastAsia" w:hAnsiTheme="minorHAnsi" w:cstheme="minorHAnsi"/>
        </w:rPr>
        <w:t>注意事项一</w:t>
      </w:r>
      <w:bookmarkEnd w:id="3"/>
      <w:bookmarkEnd w:id="4"/>
    </w:p>
    <w:p w:rsidR="00130FA5" w:rsidRPr="00934273" w:rsidRDefault="00130FA5" w:rsidP="00AE7FE2">
      <w:pPr>
        <w:pStyle w:val="af6"/>
        <w:rPr>
          <w:rFonts w:asciiTheme="minorHAnsi" w:eastAsiaTheme="minorEastAsia" w:hAnsiTheme="minorHAnsi" w:cstheme="minorHAnsi"/>
          <w:b/>
          <w:i/>
          <w:color w:val="3333FF"/>
        </w:rPr>
      </w:pPr>
      <w:r w:rsidRPr="00934273">
        <w:rPr>
          <w:rFonts w:asciiTheme="minorHAnsi" w:eastAsiaTheme="minorEastAsia" w:hAnsiTheme="minorHAnsi" w:cstheme="minorHAnsi"/>
        </w:rPr>
        <w:t>请详细阅读该版本的特性说明后，谨慎升级。</w:t>
      </w:r>
    </w:p>
    <w:p w:rsidR="00130FA5" w:rsidRPr="00934273" w:rsidRDefault="00130FA5" w:rsidP="008D7419">
      <w:pPr>
        <w:pStyle w:val="af6"/>
        <w:numPr>
          <w:ilvl w:val="0"/>
          <w:numId w:val="44"/>
        </w:numPr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软件版本要求</w:t>
      </w:r>
    </w:p>
    <w:p w:rsidR="00130FA5" w:rsidRPr="00934273" w:rsidRDefault="00130FA5" w:rsidP="00130FA5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保证手机升级前使用的为华为原始版本，没有进行其他网上非官方版本的升级，否则有升级不成功的风险并可能引入未知问题。</w:t>
      </w:r>
    </w:p>
    <w:p w:rsidR="009A5288" w:rsidRPr="00934273" w:rsidRDefault="009A5288" w:rsidP="00130FA5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请不要尝试其他国家的定制版本，否则有升级不成功的风险并可能引入</w:t>
      </w:r>
      <w:r w:rsidR="00FD48DA" w:rsidRPr="00934273">
        <w:rPr>
          <w:rFonts w:asciiTheme="minorHAnsi" w:eastAsiaTheme="minorEastAsia" w:hAnsiTheme="minorHAnsi" w:cstheme="minorHAnsi"/>
        </w:rPr>
        <w:t>未知</w:t>
      </w:r>
      <w:r w:rsidRPr="00934273">
        <w:rPr>
          <w:rFonts w:asciiTheme="minorHAnsi" w:eastAsiaTheme="minorEastAsia" w:hAnsiTheme="minorHAnsi" w:cstheme="minorHAnsi"/>
        </w:rPr>
        <w:t>问题</w:t>
      </w:r>
      <w:r w:rsidR="00FD48DA" w:rsidRPr="00934273">
        <w:rPr>
          <w:rFonts w:asciiTheme="minorHAnsi" w:eastAsiaTheme="minorEastAsia" w:hAnsiTheme="minorHAnsi" w:cstheme="minorHAnsi"/>
        </w:rPr>
        <w:t>。</w:t>
      </w:r>
    </w:p>
    <w:p w:rsidR="00130FA5" w:rsidRPr="00934273" w:rsidRDefault="00130FA5" w:rsidP="00130FA5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(2)</w:t>
      </w:r>
      <w:r w:rsidRPr="00934273">
        <w:rPr>
          <w:rFonts w:asciiTheme="minorHAnsi" w:eastAsiaTheme="minorEastAsia" w:hAnsiTheme="minorHAnsi" w:cstheme="minorHAnsi"/>
        </w:rPr>
        <w:t>硬件版本要求</w:t>
      </w:r>
    </w:p>
    <w:p w:rsidR="00130FA5" w:rsidRPr="00934273" w:rsidRDefault="00130FA5" w:rsidP="00130FA5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该软件仅适用于</w:t>
      </w:r>
      <w:r w:rsidR="00315800">
        <w:rPr>
          <w:rFonts w:asciiTheme="minorHAnsi" w:eastAsiaTheme="minorEastAsia" w:hAnsiTheme="minorHAnsi" w:cstheme="minorHAnsi"/>
          <w:i/>
          <w:color w:val="3333FF"/>
          <w:szCs w:val="24"/>
        </w:rPr>
        <w:t>HUAWEI</w:t>
      </w:r>
      <w:r w:rsidR="00264E68" w:rsidRPr="00934273">
        <w:rPr>
          <w:rFonts w:asciiTheme="minorHAnsi" w:eastAsiaTheme="minorEastAsia" w:hAnsiTheme="minorHAnsi" w:cstheme="minorHAnsi"/>
          <w:i/>
          <w:color w:val="3333FF"/>
          <w:szCs w:val="24"/>
        </w:rPr>
        <w:t xml:space="preserve"> </w:t>
      </w:r>
      <w:r w:rsidR="00315800">
        <w:rPr>
          <w:rFonts w:asciiTheme="minorHAnsi" w:eastAsiaTheme="minorEastAsia" w:hAnsiTheme="minorHAnsi" w:cstheme="minorHAnsi"/>
          <w:i/>
          <w:color w:val="3333FF"/>
          <w:szCs w:val="24"/>
        </w:rPr>
        <w:t>VOG-L29</w:t>
      </w:r>
      <w:r w:rsidR="004754FD" w:rsidRPr="00934273">
        <w:rPr>
          <w:rFonts w:asciiTheme="minorHAnsi" w:eastAsiaTheme="minorEastAsia" w:hAnsiTheme="minorHAnsi" w:cstheme="minorHAnsi"/>
          <w:i/>
          <w:snapToGrid w:val="0"/>
          <w:color w:val="3333FF"/>
        </w:rPr>
        <w:t xml:space="preserve"> </w:t>
      </w:r>
      <w:r w:rsidRPr="00934273">
        <w:rPr>
          <w:rFonts w:asciiTheme="minorHAnsi" w:eastAsiaTheme="minorEastAsia" w:hAnsiTheme="minorHAnsi" w:cstheme="minorHAnsi"/>
        </w:rPr>
        <w:t>手机硬件，</w:t>
      </w:r>
      <w:r w:rsidR="0091200C" w:rsidRPr="00934273">
        <w:rPr>
          <w:rFonts w:asciiTheme="minorHAnsi" w:eastAsiaTheme="minorEastAsia" w:hAnsiTheme="minorHAnsi" w:cstheme="minorHAnsi"/>
        </w:rPr>
        <w:t>如果升级到其他手机型号，可能造成不能开机的后果。</w:t>
      </w:r>
    </w:p>
    <w:p w:rsidR="00130FA5" w:rsidRPr="00934273" w:rsidRDefault="00130FA5" w:rsidP="00744F99">
      <w:pPr>
        <w:pStyle w:val="af6"/>
        <w:ind w:firstLineChars="0" w:firstLine="0"/>
        <w:rPr>
          <w:rFonts w:asciiTheme="minorHAnsi" w:eastAsiaTheme="minorEastAsia" w:hAnsiTheme="minorHAnsi" w:cstheme="minorHAnsi"/>
          <w:u w:val="single"/>
        </w:rPr>
      </w:pPr>
      <w:r w:rsidRPr="00934273">
        <w:rPr>
          <w:rFonts w:asciiTheme="minorHAnsi" w:eastAsiaTheme="minorEastAsia" w:hAnsiTheme="minorHAnsi" w:cstheme="minorHAnsi"/>
          <w:b/>
          <w:color w:val="FF0000"/>
          <w:sz w:val="28"/>
          <w:szCs w:val="28"/>
        </w:rPr>
        <w:t>对于用户由于违反以上注意事项导致的手机故障，华为不予保内维修</w:t>
      </w:r>
      <w:r w:rsidRPr="00934273">
        <w:rPr>
          <w:rFonts w:asciiTheme="minorHAnsi" w:eastAsiaTheme="minorEastAsia" w:hAnsiTheme="minorHAnsi" w:cstheme="minorHAnsi"/>
          <w:color w:val="FF0000"/>
        </w:rPr>
        <w:t>。</w:t>
      </w:r>
    </w:p>
    <w:p w:rsidR="00130FA5" w:rsidRPr="00934273" w:rsidRDefault="00130FA5" w:rsidP="00130FA5">
      <w:pPr>
        <w:pStyle w:val="2"/>
        <w:rPr>
          <w:rFonts w:asciiTheme="minorHAnsi" w:eastAsiaTheme="minorEastAsia" w:hAnsiTheme="minorHAnsi" w:cstheme="minorHAnsi"/>
        </w:rPr>
      </w:pPr>
      <w:bookmarkStart w:id="5" w:name="_Toc323119032"/>
      <w:bookmarkStart w:id="6" w:name="_Toc15927434"/>
      <w:r w:rsidRPr="00934273">
        <w:rPr>
          <w:rFonts w:asciiTheme="minorHAnsi" w:eastAsiaTheme="minorEastAsia" w:hAnsiTheme="minorHAnsi" w:cstheme="minorHAnsi"/>
        </w:rPr>
        <w:t>注意事项二</w:t>
      </w:r>
      <w:bookmarkEnd w:id="5"/>
      <w:bookmarkEnd w:id="6"/>
    </w:p>
    <w:p w:rsidR="00130FA5" w:rsidRPr="004010C2" w:rsidRDefault="00130FA5" w:rsidP="00130FA5">
      <w:pPr>
        <w:ind w:firstLine="420"/>
        <w:rPr>
          <w:rFonts w:asciiTheme="minorHAnsi" w:eastAsiaTheme="minorEastAsia" w:hAnsiTheme="minorHAnsi" w:cstheme="minorHAnsi"/>
        </w:rPr>
      </w:pPr>
      <w:r w:rsidRPr="004010C2">
        <w:rPr>
          <w:rFonts w:asciiTheme="minorHAnsi" w:eastAsiaTheme="minorEastAsia" w:hAnsiTheme="minorHAnsi" w:cstheme="minorHAnsi"/>
        </w:rPr>
        <w:t>升级过程会</w:t>
      </w:r>
      <w:r w:rsidR="00BB3D73" w:rsidRPr="004010C2">
        <w:rPr>
          <w:rFonts w:asciiTheme="minorHAnsi" w:eastAsiaTheme="minorEastAsia" w:hAnsiTheme="minorHAnsi" w:cstheme="minorHAnsi"/>
        </w:rPr>
        <w:t>擦除</w:t>
      </w:r>
      <w:r w:rsidRPr="004010C2">
        <w:rPr>
          <w:rFonts w:asciiTheme="minorHAnsi" w:eastAsiaTheme="minorEastAsia" w:hAnsiTheme="minorHAnsi" w:cstheme="minorHAnsi"/>
        </w:rPr>
        <w:t>用户数据，如果有重要内容，建议在升级前先做好备份。</w:t>
      </w:r>
    </w:p>
    <w:p w:rsidR="00130FA5" w:rsidRPr="004010C2" w:rsidRDefault="005A51AF" w:rsidP="00130FA5">
      <w:pPr>
        <w:ind w:firstLine="420"/>
        <w:rPr>
          <w:rFonts w:asciiTheme="minorHAnsi" w:eastAsiaTheme="minorEastAsia" w:hAnsiTheme="minorHAnsi" w:cstheme="minorHAnsi"/>
        </w:rPr>
      </w:pPr>
      <w:r w:rsidRPr="004010C2">
        <w:rPr>
          <w:rFonts w:asciiTheme="minorHAnsi" w:eastAsiaTheme="minorEastAsia" w:hAnsiTheme="minorHAnsi" w:cstheme="minorHAnsi"/>
        </w:rPr>
        <w:t>在升级</w:t>
      </w:r>
      <w:r w:rsidR="00617097" w:rsidRPr="004010C2">
        <w:rPr>
          <w:rFonts w:asciiTheme="minorHAnsi" w:eastAsiaTheme="minorEastAsia" w:hAnsiTheme="minorHAnsi" w:cstheme="minorHAnsi"/>
        </w:rPr>
        <w:t>开始时</w:t>
      </w:r>
      <w:r w:rsidRPr="004010C2">
        <w:rPr>
          <w:rFonts w:asciiTheme="minorHAnsi" w:eastAsiaTheme="minorEastAsia" w:hAnsiTheme="minorHAnsi" w:cstheme="minorHAnsi"/>
        </w:rPr>
        <w:t>，保证电池电量要大于</w:t>
      </w:r>
      <w:r w:rsidRPr="004010C2">
        <w:rPr>
          <w:rFonts w:asciiTheme="minorHAnsi" w:eastAsiaTheme="minorEastAsia" w:hAnsiTheme="minorHAnsi" w:cstheme="minorHAnsi"/>
        </w:rPr>
        <w:t>30%</w:t>
      </w:r>
      <w:r w:rsidRPr="004010C2">
        <w:rPr>
          <w:rFonts w:asciiTheme="minorHAnsi" w:eastAsiaTheme="minorEastAsia" w:hAnsiTheme="minorHAnsi" w:cstheme="minorHAnsi"/>
        </w:rPr>
        <w:t>。</w:t>
      </w:r>
    </w:p>
    <w:p w:rsidR="004010C2" w:rsidRPr="004010C2" w:rsidRDefault="004010C2" w:rsidP="004010C2">
      <w:pPr>
        <w:ind w:firstLine="420"/>
        <w:rPr>
          <w:rFonts w:asciiTheme="minorHAnsi" w:eastAsiaTheme="minorEastAsia" w:hAnsiTheme="minorHAnsi" w:cstheme="minorHAnsi"/>
          <w:color w:val="000000" w:themeColor="text1"/>
        </w:rPr>
      </w:pPr>
      <w:r w:rsidRPr="004010C2">
        <w:rPr>
          <w:rFonts w:asciiTheme="minorHAnsi" w:eastAsiaTheme="minorEastAsia" w:hAnsiTheme="minorHAnsi" w:cstheme="minorHAnsi"/>
          <w:color w:val="000000" w:themeColor="text1"/>
        </w:rPr>
        <w:t>此升级指导书适用于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同</w:t>
      </w:r>
      <w:r w:rsidRPr="004010C2">
        <w:rPr>
          <w:rFonts w:asciiTheme="minorHAnsi" w:eastAsiaTheme="minorEastAsia" w:hAnsiTheme="minorHAnsi" w:cstheme="minorHAnsi"/>
          <w:color w:val="000000" w:themeColor="text1"/>
        </w:rPr>
        <w:t>平台升级场景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例如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P-P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，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Q-Q</w:t>
      </w:r>
      <w:r w:rsidRPr="004010C2">
        <w:rPr>
          <w:rFonts w:asciiTheme="minorHAnsi" w:eastAsiaTheme="minorEastAsia" w:hAnsiTheme="minorHAnsi" w:cstheme="minorHAnsi"/>
          <w:color w:val="000000" w:themeColor="text1"/>
        </w:rPr>
        <w:t>，不适用于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跨</w:t>
      </w:r>
      <w:r w:rsidRPr="004010C2">
        <w:rPr>
          <w:rFonts w:asciiTheme="minorHAnsi" w:eastAsiaTheme="minorEastAsia" w:hAnsiTheme="minorHAnsi" w:cstheme="minorHAnsi"/>
          <w:color w:val="000000" w:themeColor="text1"/>
        </w:rPr>
        <w:t>平台升级场景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例如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O-P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，</w:t>
      </w:r>
      <w:r w:rsidRPr="004010C2">
        <w:rPr>
          <w:rFonts w:asciiTheme="minorHAnsi" w:eastAsiaTheme="minorEastAsia" w:hAnsiTheme="minorHAnsi" w:cstheme="minorHAnsi" w:hint="eastAsia"/>
          <w:color w:val="000000" w:themeColor="text1"/>
        </w:rPr>
        <w:t>P-Q</w:t>
      </w:r>
      <w:r w:rsidRPr="004010C2">
        <w:rPr>
          <w:rFonts w:asciiTheme="minorHAnsi" w:eastAsiaTheme="minorEastAsia" w:hAnsiTheme="minorHAnsi" w:cstheme="minorHAnsi"/>
          <w:color w:val="000000" w:themeColor="text1"/>
        </w:rPr>
        <w:t>。</w:t>
      </w:r>
    </w:p>
    <w:p w:rsidR="00065DA1" w:rsidRPr="00934273" w:rsidRDefault="00C665D2" w:rsidP="0060622C">
      <w:pPr>
        <w:pStyle w:val="1"/>
        <w:rPr>
          <w:rFonts w:asciiTheme="minorHAnsi" w:eastAsiaTheme="minorEastAsia" w:hAnsiTheme="minorHAnsi" w:cstheme="minorHAnsi"/>
        </w:rPr>
      </w:pPr>
      <w:bookmarkStart w:id="7" w:name="_Toc15927435"/>
      <w:r w:rsidRPr="00934273">
        <w:rPr>
          <w:rFonts w:asciiTheme="minorHAnsi" w:eastAsiaTheme="minorEastAsia" w:hAnsiTheme="minorHAnsi" w:cstheme="minorHAnsi"/>
        </w:rPr>
        <w:t>版本要求</w:t>
      </w:r>
      <w:bookmarkEnd w:id="7"/>
    </w:p>
    <w:p w:rsidR="00065DA1" w:rsidRPr="00934273" w:rsidRDefault="00C665D2">
      <w:pPr>
        <w:pStyle w:val="2"/>
        <w:rPr>
          <w:rFonts w:asciiTheme="minorHAnsi" w:eastAsiaTheme="minorEastAsia" w:hAnsiTheme="minorHAnsi" w:cstheme="minorHAnsi"/>
          <w:strike/>
        </w:rPr>
      </w:pPr>
      <w:bookmarkStart w:id="8" w:name="_Toc15927436"/>
      <w:r w:rsidRPr="00934273">
        <w:rPr>
          <w:rFonts w:asciiTheme="minorHAnsi" w:eastAsiaTheme="minorEastAsia" w:hAnsiTheme="minorHAnsi" w:cstheme="minorHAnsi"/>
        </w:rPr>
        <w:t>历史版本信息</w:t>
      </w:r>
      <w:bookmarkEnd w:id="8"/>
    </w:p>
    <w:p w:rsidR="000B214E" w:rsidRPr="00934273" w:rsidRDefault="00D17E04" w:rsidP="000B214E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版本号低于本</w:t>
      </w:r>
      <w:r w:rsidR="000B214E" w:rsidRPr="00934273">
        <w:rPr>
          <w:rFonts w:asciiTheme="minorHAnsi" w:eastAsiaTheme="minorEastAsia" w:hAnsiTheme="minorHAnsi" w:cstheme="minorHAnsi"/>
        </w:rPr>
        <w:t>版本均可升级</w:t>
      </w:r>
    </w:p>
    <w:p w:rsidR="002F69BE" w:rsidRPr="00934273" w:rsidRDefault="002F69BE" w:rsidP="002F69BE">
      <w:pPr>
        <w:pStyle w:val="2"/>
        <w:rPr>
          <w:rFonts w:asciiTheme="minorHAnsi" w:eastAsiaTheme="minorEastAsia" w:hAnsiTheme="minorHAnsi" w:cstheme="minorHAnsi"/>
        </w:rPr>
      </w:pPr>
      <w:bookmarkStart w:id="9" w:name="_Toc323119036"/>
      <w:bookmarkStart w:id="10" w:name="_Toc15927437"/>
      <w:bookmarkStart w:id="11" w:name="_Toc323119038"/>
      <w:r w:rsidRPr="00934273">
        <w:rPr>
          <w:rFonts w:asciiTheme="minorHAnsi" w:eastAsiaTheme="minorEastAsia" w:hAnsiTheme="minorHAnsi" w:cstheme="minorHAnsi"/>
        </w:rPr>
        <w:t>升级环境</w:t>
      </w:r>
      <w:bookmarkEnd w:id="9"/>
      <w:bookmarkEnd w:id="10"/>
    </w:p>
    <w:p w:rsidR="00A2493A" w:rsidRPr="00934273" w:rsidRDefault="002F69BE" w:rsidP="006A6327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适用于</w:t>
      </w:r>
      <w:r w:rsidR="00315800">
        <w:rPr>
          <w:rFonts w:asciiTheme="minorHAnsi" w:eastAsiaTheme="minorEastAsia" w:hAnsiTheme="minorHAnsi" w:cstheme="minorHAnsi"/>
          <w:i/>
          <w:color w:val="3333FF"/>
          <w:szCs w:val="24"/>
        </w:rPr>
        <w:t>HUAWEI</w:t>
      </w:r>
      <w:r w:rsidR="00264E68" w:rsidRPr="00934273">
        <w:rPr>
          <w:rFonts w:asciiTheme="minorHAnsi" w:eastAsiaTheme="minorEastAsia" w:hAnsiTheme="minorHAnsi" w:cstheme="minorHAnsi"/>
          <w:i/>
          <w:color w:val="3333FF"/>
          <w:szCs w:val="24"/>
        </w:rPr>
        <w:t xml:space="preserve"> </w:t>
      </w:r>
      <w:r w:rsidR="00315800">
        <w:rPr>
          <w:rFonts w:asciiTheme="minorHAnsi" w:eastAsiaTheme="minorEastAsia" w:hAnsiTheme="minorHAnsi" w:cstheme="minorHAnsi"/>
          <w:i/>
          <w:color w:val="3333FF"/>
          <w:szCs w:val="24"/>
        </w:rPr>
        <w:t>VOG-L29</w:t>
      </w:r>
      <w:r w:rsidR="004754FD" w:rsidRPr="00934273">
        <w:rPr>
          <w:rFonts w:asciiTheme="minorHAnsi" w:eastAsiaTheme="minorEastAsia" w:hAnsiTheme="minorHAnsi" w:cstheme="minorHAnsi"/>
          <w:i/>
          <w:snapToGrid w:val="0"/>
          <w:color w:val="3333FF"/>
        </w:rPr>
        <w:t xml:space="preserve"> </w:t>
      </w:r>
      <w:r w:rsidRPr="00934273">
        <w:rPr>
          <w:rFonts w:asciiTheme="minorHAnsi" w:eastAsiaTheme="minorEastAsia" w:hAnsiTheme="minorHAnsi" w:cstheme="minorHAnsi"/>
        </w:rPr>
        <w:t>手机软件，需要使用</w:t>
      </w:r>
      <w:r w:rsidR="00320771" w:rsidRPr="00934273">
        <w:rPr>
          <w:rFonts w:asciiTheme="minorHAnsi" w:eastAsiaTheme="minorEastAsia" w:hAnsiTheme="minorHAnsi" w:cstheme="minorHAnsi"/>
        </w:rPr>
        <w:t>SD</w:t>
      </w:r>
      <w:r w:rsidR="00320771" w:rsidRPr="00934273">
        <w:rPr>
          <w:rFonts w:asciiTheme="minorHAnsi" w:eastAsiaTheme="minorEastAsia" w:hAnsiTheme="minorHAnsi" w:cstheme="minorHAnsi"/>
        </w:rPr>
        <w:t>卡或者</w:t>
      </w:r>
      <w:r w:rsidR="00045445" w:rsidRPr="00934273">
        <w:rPr>
          <w:rFonts w:asciiTheme="minorHAnsi" w:eastAsiaTheme="minorEastAsia" w:hAnsiTheme="minorHAnsi" w:cstheme="minorHAnsi"/>
          <w:color w:val="FF0000"/>
          <w:lang w:val="it-IT"/>
        </w:rPr>
        <w:t>OTG + U</w:t>
      </w:r>
      <w:r w:rsidR="00045445" w:rsidRPr="00934273">
        <w:rPr>
          <w:rFonts w:asciiTheme="minorHAnsi" w:eastAsiaTheme="minorEastAsia" w:hAnsiTheme="minorHAnsi" w:cstheme="minorHAnsi"/>
          <w:color w:val="FF0000"/>
          <w:lang w:val="it-IT"/>
        </w:rPr>
        <w:t>盘</w:t>
      </w:r>
      <w:r w:rsidRPr="00934273">
        <w:rPr>
          <w:rFonts w:asciiTheme="minorHAnsi" w:eastAsiaTheme="minorEastAsia" w:hAnsiTheme="minorHAnsi" w:cstheme="minorHAnsi"/>
        </w:rPr>
        <w:t>升级</w:t>
      </w:r>
    </w:p>
    <w:p w:rsidR="002F69BE" w:rsidRPr="00934273" w:rsidRDefault="002F69BE" w:rsidP="002F69BE">
      <w:pPr>
        <w:pStyle w:val="2"/>
        <w:rPr>
          <w:rFonts w:asciiTheme="minorHAnsi" w:eastAsiaTheme="minorEastAsia" w:hAnsiTheme="minorHAnsi" w:cstheme="minorHAnsi"/>
        </w:rPr>
      </w:pPr>
      <w:bookmarkStart w:id="12" w:name="_Toc323119037"/>
      <w:bookmarkStart w:id="13" w:name="_Toc15927438"/>
      <w:r w:rsidRPr="00934273">
        <w:rPr>
          <w:rFonts w:asciiTheme="minorHAnsi" w:eastAsiaTheme="minorEastAsia" w:hAnsiTheme="minorHAnsi" w:cstheme="minorHAnsi"/>
        </w:rPr>
        <w:t>升级文件清单</w:t>
      </w:r>
      <w:bookmarkEnd w:id="12"/>
      <w:bookmarkEnd w:id="13"/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0"/>
      </w:tblGrid>
      <w:tr w:rsidR="005C67B3" w:rsidRPr="00934273" w:rsidTr="00B55BFD">
        <w:tc>
          <w:tcPr>
            <w:tcW w:w="2448" w:type="dxa"/>
            <w:shd w:val="clear" w:color="auto" w:fill="E0E0E0"/>
          </w:tcPr>
          <w:p w:rsidR="005C67B3" w:rsidRPr="00934273" w:rsidRDefault="005C67B3" w:rsidP="00B55BFD">
            <w:pPr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5400" w:type="dxa"/>
            <w:shd w:val="clear" w:color="auto" w:fill="E0E0E0"/>
          </w:tcPr>
          <w:p w:rsidR="005C67B3" w:rsidRPr="00934273" w:rsidRDefault="00BB3D73" w:rsidP="00B55BFD">
            <w:pPr>
              <w:jc w:val="center"/>
              <w:rPr>
                <w:rFonts w:asciiTheme="minorHAnsi" w:eastAsiaTheme="minorEastAsia" w:hAnsiTheme="minorHAnsi" w:cstheme="minorHAnsi"/>
                <w:b/>
                <w:sz w:val="20"/>
              </w:rPr>
            </w:pPr>
            <w:r w:rsidRPr="00934273">
              <w:rPr>
                <w:rFonts w:asciiTheme="minorHAnsi" w:eastAsiaTheme="minorEastAsia" w:hAnsiTheme="minorHAnsi" w:cstheme="minorHAnsi"/>
                <w:b/>
                <w:sz w:val="20"/>
              </w:rPr>
              <w:t>文件名</w:t>
            </w:r>
          </w:p>
        </w:tc>
      </w:tr>
      <w:tr w:rsidR="004D3D9F" w:rsidRPr="00934273" w:rsidTr="00B55BFD">
        <w:tc>
          <w:tcPr>
            <w:tcW w:w="2448" w:type="dxa"/>
            <w:shd w:val="clear" w:color="auto" w:fill="E0E0E0"/>
          </w:tcPr>
          <w:p w:rsidR="004D3D9F" w:rsidRPr="00934273" w:rsidRDefault="004D3D9F" w:rsidP="004D3D9F">
            <w:pPr>
              <w:rPr>
                <w:rFonts w:asciiTheme="minorHAnsi" w:eastAsiaTheme="minorEastAsia" w:hAnsiTheme="minorHAnsi" w:cstheme="minorHAnsi"/>
                <w:sz w:val="20"/>
              </w:rPr>
            </w:pPr>
            <w:r w:rsidRPr="00934273">
              <w:rPr>
                <w:rFonts w:asciiTheme="minorHAnsi" w:eastAsiaTheme="minorEastAsia" w:hAnsiTheme="minorHAnsi" w:cstheme="minorHAnsi"/>
              </w:rPr>
              <w:t>软件升级包压缩包</w:t>
            </w:r>
          </w:p>
        </w:tc>
        <w:tc>
          <w:tcPr>
            <w:tcW w:w="5400" w:type="dxa"/>
          </w:tcPr>
          <w:p w:rsidR="00264E68" w:rsidRPr="00934273" w:rsidRDefault="00264E68" w:rsidP="00264E68">
            <w:pPr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</w:pPr>
            <w:r w:rsidRPr="00934273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>dload\</w:t>
            </w:r>
          </w:p>
          <w:p w:rsidR="00264E68" w:rsidRPr="00934273" w:rsidRDefault="00264E68" w:rsidP="00264E68">
            <w:pPr>
              <w:ind w:firstLine="420"/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</w:pPr>
            <w:r w:rsidRPr="00934273">
              <w:rPr>
                <w:rFonts w:asciiTheme="minorEastAsia" w:eastAsiaTheme="minorEastAsia" w:hAnsiTheme="minorEastAsia"/>
                <w:i/>
                <w:color w:val="00B0F0"/>
                <w:sz w:val="20"/>
                <w:lang w:val="it-IT"/>
              </w:rPr>
              <w:t>├</w:t>
            </w:r>
            <w:r w:rsidRPr="00934273">
              <w:rPr>
                <w:rFonts w:asciiTheme="minorEastAsia" w:eastAsiaTheme="minorEastAsia" w:hAnsiTheme="minorEastAsia" w:cstheme="minorHAnsi"/>
                <w:i/>
                <w:color w:val="00B0F0"/>
                <w:sz w:val="20"/>
                <w:lang w:val="it-IT"/>
              </w:rPr>
              <w:t>─</w:t>
            </w:r>
            <w:r w:rsidR="00315800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>update_sd_base.zip</w:t>
            </w:r>
            <w:r w:rsidRPr="00934273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 xml:space="preserve">                                  </w:t>
            </w:r>
          </w:p>
          <w:p w:rsidR="00264E68" w:rsidRPr="00934273" w:rsidRDefault="00264E68" w:rsidP="00264E68">
            <w:pPr>
              <w:ind w:firstLine="420"/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</w:pPr>
            <w:r w:rsidRPr="00934273">
              <w:rPr>
                <w:rFonts w:asciiTheme="minorEastAsia" w:eastAsiaTheme="minorEastAsia" w:hAnsiTheme="minorEastAsia"/>
                <w:i/>
                <w:color w:val="00B0F0"/>
                <w:sz w:val="20"/>
                <w:lang w:val="it-IT"/>
              </w:rPr>
              <w:t>├─</w:t>
            </w:r>
            <w:r w:rsidR="00315800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>update_sd_cust_VOG-L29_hw_eu.zip</w:t>
            </w:r>
            <w:r w:rsidRPr="00934273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 xml:space="preserve">              </w:t>
            </w:r>
          </w:p>
          <w:p w:rsidR="00A53C92" w:rsidRPr="00934273" w:rsidRDefault="00264E68" w:rsidP="00A53C92">
            <w:pPr>
              <w:ind w:firstLine="405"/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</w:pPr>
            <w:r w:rsidRPr="00934273">
              <w:rPr>
                <w:rFonts w:asciiTheme="minorEastAsia" w:eastAsiaTheme="minorEastAsia" w:hAnsiTheme="minorEastAsia"/>
                <w:i/>
                <w:color w:val="00B0F0"/>
                <w:sz w:val="20"/>
                <w:lang w:val="it-IT"/>
              </w:rPr>
              <w:t>├─</w:t>
            </w:r>
            <w:r w:rsidR="00315800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>update_sd_preload_VOG-L29_hw_eu_R2.zip</w:t>
            </w:r>
          </w:p>
          <w:p w:rsidR="004D3D9F" w:rsidRPr="00934273" w:rsidRDefault="00264E68" w:rsidP="00A53C92">
            <w:pPr>
              <w:ind w:firstLine="405"/>
              <w:rPr>
                <w:rFonts w:asciiTheme="minorHAnsi" w:eastAsiaTheme="minorEastAsia" w:hAnsiTheme="minorHAnsi" w:cstheme="minorHAnsi"/>
                <w:color w:val="FF0000"/>
                <w:sz w:val="20"/>
                <w:lang w:val="it-IT"/>
              </w:rPr>
            </w:pPr>
            <w:r w:rsidRPr="00934273">
              <w:rPr>
                <w:rFonts w:asciiTheme="minorHAnsi" w:eastAsiaTheme="minorEastAsia" w:hAnsiTheme="minorHAnsi" w:cstheme="minorHAnsi"/>
                <w:i/>
                <w:color w:val="00B0F0"/>
                <w:sz w:val="20"/>
                <w:lang w:val="it-IT"/>
              </w:rPr>
              <w:t xml:space="preserve">    </w:t>
            </w:r>
            <w:r w:rsidRPr="00934273">
              <w:rPr>
                <w:rFonts w:asciiTheme="minorHAnsi" w:eastAsiaTheme="minorEastAsia" w:hAnsiTheme="minorHAnsi" w:cstheme="minorHAnsi"/>
                <w:sz w:val="20"/>
                <w:lang w:val="it-IT"/>
              </w:rPr>
              <w:t xml:space="preserve">   </w:t>
            </w:r>
            <w:r w:rsidR="004D3D9F" w:rsidRPr="00934273">
              <w:rPr>
                <w:rFonts w:asciiTheme="minorHAnsi" w:eastAsiaTheme="minorEastAsia" w:hAnsiTheme="minorHAnsi" w:cstheme="minorHAnsi"/>
                <w:sz w:val="20"/>
                <w:lang w:val="it-IT"/>
              </w:rPr>
              <w:t xml:space="preserve">       </w:t>
            </w:r>
          </w:p>
        </w:tc>
      </w:tr>
      <w:tr w:rsidR="004D3D9F" w:rsidRPr="00934273" w:rsidTr="00B55BFD">
        <w:tc>
          <w:tcPr>
            <w:tcW w:w="2448" w:type="dxa"/>
            <w:shd w:val="clear" w:color="auto" w:fill="E0E0E0"/>
          </w:tcPr>
          <w:p w:rsidR="004D3D9F" w:rsidRPr="00934273" w:rsidRDefault="004D3D9F" w:rsidP="004D3D9F">
            <w:pPr>
              <w:rPr>
                <w:rFonts w:asciiTheme="minorHAnsi" w:eastAsiaTheme="minorEastAsia" w:hAnsiTheme="minorHAnsi" w:cstheme="minorHAnsi"/>
                <w:sz w:val="20"/>
              </w:rPr>
            </w:pPr>
            <w:r w:rsidRPr="00934273">
              <w:rPr>
                <w:rFonts w:asciiTheme="minorHAnsi" w:eastAsiaTheme="minorEastAsia" w:hAnsiTheme="minorHAnsi" w:cstheme="minorHAnsi"/>
                <w:sz w:val="20"/>
              </w:rPr>
              <w:t>升级工具</w:t>
            </w:r>
          </w:p>
        </w:tc>
        <w:tc>
          <w:tcPr>
            <w:tcW w:w="5400" w:type="dxa"/>
          </w:tcPr>
          <w:p w:rsidR="004D3D9F" w:rsidRPr="00934273" w:rsidRDefault="00D172A4" w:rsidP="004D3D9F">
            <w:pPr>
              <w:rPr>
                <w:rFonts w:asciiTheme="minorHAnsi" w:eastAsiaTheme="minorEastAsia" w:hAnsiTheme="minorHAnsi" w:cstheme="minorHAnsi"/>
                <w:color w:val="FF0000"/>
                <w:sz w:val="20"/>
              </w:rPr>
            </w:pPr>
            <w:r w:rsidRPr="00934273">
              <w:rPr>
                <w:rFonts w:asciiTheme="minorHAnsi" w:eastAsiaTheme="minorEastAsia" w:hAnsiTheme="minorHAnsi" w:cstheme="minorHAnsi"/>
                <w:b/>
                <w:color w:val="FF0000"/>
                <w:sz w:val="20"/>
              </w:rPr>
              <w:t>SD</w:t>
            </w:r>
            <w:r w:rsidR="009967A1" w:rsidRPr="00934273">
              <w:rPr>
                <w:rFonts w:asciiTheme="minorHAnsi" w:eastAsiaTheme="minorEastAsia" w:hAnsiTheme="minorHAnsi" w:cstheme="minorHAnsi"/>
                <w:b/>
                <w:color w:val="FF0000"/>
                <w:sz w:val="20"/>
              </w:rPr>
              <w:t>卡</w:t>
            </w:r>
            <w:r w:rsidR="009967A1" w:rsidRPr="00934273">
              <w:rPr>
                <w:rFonts w:asciiTheme="minorHAnsi" w:eastAsiaTheme="minorEastAsia" w:hAnsiTheme="minorHAnsi" w:cstheme="minorHAnsi"/>
                <w:b/>
                <w:color w:val="FF0000"/>
                <w:sz w:val="20"/>
              </w:rPr>
              <w:t xml:space="preserve"> </w:t>
            </w:r>
            <w:r w:rsidR="009967A1" w:rsidRPr="00934273">
              <w:rPr>
                <w:rFonts w:asciiTheme="minorHAnsi" w:eastAsiaTheme="minorEastAsia" w:hAnsiTheme="minorHAnsi" w:cstheme="minorHAnsi"/>
                <w:b/>
                <w:color w:val="FF0000"/>
                <w:sz w:val="20"/>
              </w:rPr>
              <w:t>或</w:t>
            </w:r>
            <w:r w:rsidR="009967A1" w:rsidRPr="00934273">
              <w:rPr>
                <w:rFonts w:asciiTheme="minorHAnsi" w:eastAsiaTheme="minorEastAsia" w:hAnsiTheme="minorHAnsi" w:cstheme="minorHAnsi"/>
                <w:b/>
                <w:color w:val="FF0000"/>
                <w:sz w:val="20"/>
              </w:rPr>
              <w:t xml:space="preserve"> </w:t>
            </w:r>
            <w:r w:rsidR="004D3D9F" w:rsidRPr="00934273">
              <w:rPr>
                <w:rFonts w:asciiTheme="minorHAnsi" w:eastAsiaTheme="minorEastAsia" w:hAnsiTheme="minorHAnsi" w:cstheme="minorHAnsi"/>
                <w:color w:val="FF0000"/>
                <w:lang w:val="it-IT"/>
              </w:rPr>
              <w:t>OTG + U</w:t>
            </w:r>
            <w:r w:rsidR="004D3D9F" w:rsidRPr="00934273">
              <w:rPr>
                <w:rFonts w:asciiTheme="minorHAnsi" w:eastAsiaTheme="minorEastAsia" w:hAnsiTheme="minorHAnsi" w:cstheme="minorHAnsi"/>
                <w:color w:val="FF0000"/>
                <w:lang w:val="it-IT"/>
              </w:rPr>
              <w:t>盘</w:t>
            </w:r>
          </w:p>
        </w:tc>
      </w:tr>
    </w:tbl>
    <w:p w:rsidR="00FE5A97" w:rsidRPr="00934273" w:rsidRDefault="00FE5A97" w:rsidP="00FE5A97">
      <w:pPr>
        <w:pStyle w:val="1"/>
        <w:rPr>
          <w:rFonts w:asciiTheme="minorHAnsi" w:eastAsiaTheme="minorEastAsia" w:hAnsiTheme="minorHAnsi" w:cstheme="minorHAnsi"/>
        </w:rPr>
      </w:pPr>
      <w:bookmarkStart w:id="14" w:name="_Toc15927439"/>
      <w:r w:rsidRPr="00934273">
        <w:rPr>
          <w:rFonts w:asciiTheme="minorHAnsi" w:eastAsiaTheme="minorEastAsia" w:hAnsiTheme="minorHAnsi" w:cstheme="minorHAnsi"/>
        </w:rPr>
        <w:t>升级准备</w:t>
      </w:r>
      <w:bookmarkEnd w:id="11"/>
      <w:bookmarkEnd w:id="14"/>
    </w:p>
    <w:p w:rsidR="00A80F09" w:rsidRPr="00934273" w:rsidRDefault="00A80F09" w:rsidP="00A80F09">
      <w:pPr>
        <w:pStyle w:val="2"/>
        <w:tabs>
          <w:tab w:val="clear" w:pos="576"/>
          <w:tab w:val="num" w:pos="860"/>
        </w:tabs>
        <w:ind w:left="860"/>
        <w:rPr>
          <w:rFonts w:asciiTheme="minorHAnsi" w:eastAsiaTheme="minorEastAsia" w:hAnsiTheme="minorHAnsi" w:cstheme="minorHAnsi"/>
        </w:rPr>
      </w:pPr>
      <w:bookmarkStart w:id="15" w:name="_Toc168553480"/>
      <w:bookmarkStart w:id="16" w:name="_Toc323119039"/>
      <w:bookmarkStart w:id="17" w:name="_Toc436390717"/>
      <w:bookmarkStart w:id="18" w:name="_Toc15927440"/>
      <w:r w:rsidRPr="00934273">
        <w:rPr>
          <w:rFonts w:asciiTheme="minorHAnsi" w:eastAsiaTheme="minorEastAsia" w:hAnsiTheme="minorHAnsi" w:cstheme="minorHAnsi"/>
        </w:rPr>
        <w:t>检查升级环境是否符合要求</w:t>
      </w:r>
      <w:bookmarkEnd w:id="15"/>
      <w:bookmarkEnd w:id="16"/>
      <w:bookmarkEnd w:id="17"/>
      <w:bookmarkEnd w:id="18"/>
    </w:p>
    <w:p w:rsidR="009967A1" w:rsidRPr="00934273" w:rsidRDefault="009967A1" w:rsidP="009967A1">
      <w:pPr>
        <w:rPr>
          <w:rFonts w:asciiTheme="minorHAnsi" w:eastAsiaTheme="minorEastAsia" w:hAnsiTheme="minorHAnsi" w:cstheme="minorHAnsi"/>
          <w:snapToGrid/>
        </w:rPr>
      </w:pPr>
      <w:bookmarkStart w:id="19" w:name="_Toc323119040"/>
      <w:bookmarkStart w:id="20" w:name="_Toc436390718"/>
      <w:r w:rsidRPr="00934273">
        <w:rPr>
          <w:rFonts w:asciiTheme="minorHAnsi" w:eastAsiaTheme="minorEastAsia" w:hAnsiTheme="minorHAnsi" w:cstheme="minorHAnsi"/>
          <w:snapToGrid/>
        </w:rPr>
        <w:t xml:space="preserve">   </w:t>
      </w:r>
      <w:r w:rsidRPr="00934273">
        <w:rPr>
          <w:rFonts w:asciiTheme="minorHAnsi" w:eastAsiaTheme="minorEastAsia" w:hAnsiTheme="minorHAnsi" w:cstheme="minorHAnsi"/>
          <w:snapToGrid/>
        </w:rPr>
        <w:t>建议优先使用</w:t>
      </w:r>
      <w:r w:rsidRPr="00934273">
        <w:rPr>
          <w:rFonts w:asciiTheme="minorHAnsi" w:eastAsiaTheme="minorEastAsia" w:hAnsiTheme="minorHAnsi" w:cstheme="minorHAnsi"/>
          <w:snapToGrid/>
        </w:rPr>
        <w:t>OTG</w:t>
      </w:r>
      <w:r w:rsidRPr="00934273">
        <w:rPr>
          <w:rFonts w:asciiTheme="minorHAnsi" w:eastAsiaTheme="minorEastAsia" w:hAnsiTheme="minorHAnsi" w:cstheme="minorHAnsi"/>
          <w:snapToGrid/>
        </w:rPr>
        <w:t>升级</w:t>
      </w:r>
      <w:r w:rsidRPr="00934273">
        <w:rPr>
          <w:rFonts w:asciiTheme="minorHAnsi" w:eastAsiaTheme="minorEastAsia" w:hAnsiTheme="minorHAnsi" w:cstheme="minorHAnsi"/>
          <w:snapToGrid/>
        </w:rPr>
        <w:t>+U</w:t>
      </w:r>
      <w:r w:rsidRPr="00934273">
        <w:rPr>
          <w:rFonts w:asciiTheme="minorHAnsi" w:eastAsiaTheme="minorEastAsia" w:hAnsiTheme="minorHAnsi" w:cstheme="minorHAnsi"/>
          <w:snapToGrid/>
        </w:rPr>
        <w:t>盘的通用方式升级，在手机支持</w:t>
      </w:r>
      <w:r w:rsidRPr="00934273">
        <w:rPr>
          <w:rFonts w:asciiTheme="minorHAnsi" w:eastAsiaTheme="minorEastAsia" w:hAnsiTheme="minorHAnsi" w:cstheme="minorHAnsi"/>
          <w:snapToGrid/>
        </w:rPr>
        <w:t>SD</w:t>
      </w:r>
      <w:r w:rsidRPr="00934273">
        <w:rPr>
          <w:rFonts w:asciiTheme="minorHAnsi" w:eastAsiaTheme="minorEastAsia" w:hAnsiTheme="minorHAnsi" w:cstheme="minorHAnsi"/>
          <w:snapToGrid/>
        </w:rPr>
        <w:t>扩展情况下，也可选择使用</w:t>
      </w:r>
      <w:r w:rsidRPr="00934273">
        <w:rPr>
          <w:rFonts w:asciiTheme="minorHAnsi" w:eastAsiaTheme="minorEastAsia" w:hAnsiTheme="minorHAnsi" w:cstheme="minorHAnsi"/>
          <w:snapToGrid/>
        </w:rPr>
        <w:t>SD</w:t>
      </w:r>
      <w:r w:rsidRPr="00934273">
        <w:rPr>
          <w:rFonts w:asciiTheme="minorHAnsi" w:eastAsiaTheme="minorEastAsia" w:hAnsiTheme="minorHAnsi" w:cstheme="minorHAnsi"/>
          <w:snapToGrid/>
        </w:rPr>
        <w:t>卡方式升级。</w:t>
      </w:r>
    </w:p>
    <w:p w:rsidR="009967A1" w:rsidRPr="00934273" w:rsidRDefault="009967A1" w:rsidP="009967A1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1.</w:t>
      </w:r>
      <w:r w:rsidRPr="00934273">
        <w:rPr>
          <w:rFonts w:asciiTheme="minorHAnsi" w:eastAsiaTheme="minorEastAsia" w:hAnsiTheme="minorHAnsi" w:cstheme="minorHAnsi"/>
        </w:rPr>
        <w:t>如果使用</w:t>
      </w:r>
      <w:r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卡方式升级，检查</w:t>
      </w:r>
      <w:r w:rsidR="00D172A4"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卡是否可以读写，</w:t>
      </w:r>
      <w:r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卡的剩余空间须大于</w:t>
      </w:r>
      <w:r w:rsidRPr="00934273">
        <w:rPr>
          <w:rFonts w:asciiTheme="minorHAnsi" w:eastAsiaTheme="minorEastAsia" w:hAnsiTheme="minorHAnsi" w:cstheme="minorHAnsi"/>
          <w:snapToGrid w:val="0"/>
          <w:color w:val="FF0000"/>
        </w:rPr>
        <w:t>8G</w:t>
      </w:r>
      <w:r w:rsidRPr="00934273">
        <w:rPr>
          <w:rFonts w:asciiTheme="minorHAnsi" w:eastAsiaTheme="minorEastAsia" w:hAnsiTheme="minorHAnsi" w:cstheme="minorHAnsi"/>
        </w:rPr>
        <w:t>。建议使用</w:t>
      </w:r>
      <w:r w:rsidRPr="00934273">
        <w:rPr>
          <w:rFonts w:asciiTheme="minorHAnsi" w:eastAsiaTheme="minorEastAsia" w:hAnsiTheme="minorHAnsi" w:cstheme="minorHAnsi"/>
        </w:rPr>
        <w:t xml:space="preserve">Sandisk, Kingstone, </w:t>
      </w:r>
      <w:r w:rsidRPr="00934273">
        <w:rPr>
          <w:rFonts w:asciiTheme="minorHAnsi" w:eastAsiaTheme="minorEastAsia" w:hAnsiTheme="minorHAnsi" w:cstheme="minorHAnsi"/>
        </w:rPr>
        <w:t>或</w:t>
      </w:r>
      <w:r w:rsidRPr="00934273">
        <w:rPr>
          <w:rFonts w:asciiTheme="minorHAnsi" w:eastAsiaTheme="minorEastAsia" w:hAnsiTheme="minorHAnsi" w:cstheme="minorHAnsi"/>
        </w:rPr>
        <w:t>Kingmax</w:t>
      </w:r>
      <w:r w:rsidRPr="00934273">
        <w:rPr>
          <w:rFonts w:asciiTheme="minorHAnsi" w:eastAsiaTheme="minorEastAsia" w:hAnsiTheme="minorHAnsi" w:cstheme="minorHAnsi"/>
        </w:rPr>
        <w:t>品牌的</w:t>
      </w:r>
      <w:r w:rsidR="00D172A4"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卡。</w:t>
      </w:r>
    </w:p>
    <w:p w:rsidR="009967A1" w:rsidRPr="00934273" w:rsidRDefault="009967A1" w:rsidP="009967A1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2.</w:t>
      </w:r>
      <w:r w:rsidRPr="00934273">
        <w:rPr>
          <w:rFonts w:asciiTheme="minorHAnsi" w:eastAsiaTheme="minorEastAsia" w:hAnsiTheme="minorHAnsi" w:cstheme="minorHAnsi"/>
        </w:rPr>
        <w:t>如果采用</w:t>
      </w:r>
      <w:r w:rsidRPr="00934273">
        <w:rPr>
          <w:rFonts w:asciiTheme="minorHAnsi" w:eastAsiaTheme="minorEastAsia" w:hAnsiTheme="minorHAnsi" w:cstheme="minorHAnsi"/>
        </w:rPr>
        <w:t>U</w:t>
      </w:r>
      <w:r w:rsidRPr="00934273">
        <w:rPr>
          <w:rFonts w:asciiTheme="minorHAnsi" w:eastAsiaTheme="minorEastAsia" w:hAnsiTheme="minorHAnsi" w:cstheme="minorHAnsi"/>
        </w:rPr>
        <w:t>盘</w:t>
      </w:r>
      <w:r w:rsidRPr="00934273">
        <w:rPr>
          <w:rFonts w:asciiTheme="minorHAnsi" w:eastAsiaTheme="minorEastAsia" w:hAnsiTheme="minorHAnsi" w:cstheme="minorHAnsi"/>
        </w:rPr>
        <w:t>+OTG</w:t>
      </w:r>
      <w:r w:rsidRPr="00934273">
        <w:rPr>
          <w:rFonts w:asciiTheme="minorHAnsi" w:eastAsiaTheme="minorEastAsia" w:hAnsiTheme="minorHAnsi" w:cstheme="minorHAnsi"/>
        </w:rPr>
        <w:t>线方式升级，检查</w:t>
      </w:r>
      <w:r w:rsidRPr="00934273">
        <w:rPr>
          <w:rFonts w:asciiTheme="minorHAnsi" w:eastAsiaTheme="minorEastAsia" w:hAnsiTheme="minorHAnsi" w:cstheme="minorHAnsi"/>
        </w:rPr>
        <w:t>U</w:t>
      </w:r>
      <w:r w:rsidRPr="00934273">
        <w:rPr>
          <w:rFonts w:asciiTheme="minorHAnsi" w:eastAsiaTheme="minorEastAsia" w:hAnsiTheme="minorHAnsi" w:cstheme="minorHAnsi"/>
        </w:rPr>
        <w:t>盘是否可以读写，</w:t>
      </w:r>
      <w:r w:rsidRPr="00934273">
        <w:rPr>
          <w:rFonts w:asciiTheme="minorHAnsi" w:eastAsiaTheme="minorEastAsia" w:hAnsiTheme="minorHAnsi" w:cstheme="minorHAnsi"/>
        </w:rPr>
        <w:t>U</w:t>
      </w:r>
      <w:r w:rsidRPr="00934273">
        <w:rPr>
          <w:rFonts w:asciiTheme="minorHAnsi" w:eastAsiaTheme="minorEastAsia" w:hAnsiTheme="minorHAnsi" w:cstheme="minorHAnsi"/>
        </w:rPr>
        <w:t>盘的剩余空间须大于</w:t>
      </w:r>
      <w:r w:rsidRPr="00934273">
        <w:rPr>
          <w:rFonts w:asciiTheme="minorHAnsi" w:eastAsiaTheme="minorEastAsia" w:hAnsiTheme="minorHAnsi" w:cstheme="minorHAnsi"/>
          <w:snapToGrid w:val="0"/>
          <w:color w:val="FF0000"/>
        </w:rPr>
        <w:t>8G</w:t>
      </w:r>
      <w:r w:rsidRPr="00934273">
        <w:rPr>
          <w:rFonts w:asciiTheme="minorHAnsi" w:eastAsiaTheme="minorEastAsia" w:hAnsiTheme="minorHAnsi" w:cstheme="minorHAnsi"/>
        </w:rPr>
        <w:t>。建议使用</w:t>
      </w:r>
      <w:r w:rsidRPr="00934273">
        <w:rPr>
          <w:rFonts w:asciiTheme="minorHAnsi" w:eastAsiaTheme="minorEastAsia" w:hAnsiTheme="minorHAnsi" w:cstheme="minorHAnsi"/>
        </w:rPr>
        <w:t xml:space="preserve">Sandisk, Kingstone, </w:t>
      </w:r>
      <w:r w:rsidRPr="00934273">
        <w:rPr>
          <w:rFonts w:asciiTheme="minorHAnsi" w:eastAsiaTheme="minorEastAsia" w:hAnsiTheme="minorHAnsi" w:cstheme="minorHAnsi"/>
        </w:rPr>
        <w:t>或</w:t>
      </w:r>
      <w:r w:rsidRPr="00934273">
        <w:rPr>
          <w:rFonts w:asciiTheme="minorHAnsi" w:eastAsiaTheme="minorEastAsia" w:hAnsiTheme="minorHAnsi" w:cstheme="minorHAnsi"/>
        </w:rPr>
        <w:t>Kingmax</w:t>
      </w:r>
      <w:r w:rsidRPr="00934273">
        <w:rPr>
          <w:rFonts w:asciiTheme="minorHAnsi" w:eastAsiaTheme="minorEastAsia" w:hAnsiTheme="minorHAnsi" w:cstheme="minorHAnsi"/>
        </w:rPr>
        <w:t>品牌的</w:t>
      </w:r>
      <w:r w:rsidRPr="00934273">
        <w:rPr>
          <w:rFonts w:asciiTheme="minorHAnsi" w:eastAsiaTheme="minorEastAsia" w:hAnsiTheme="minorHAnsi" w:cstheme="minorHAnsi"/>
        </w:rPr>
        <w:t>U</w:t>
      </w:r>
      <w:r w:rsidRPr="00934273">
        <w:rPr>
          <w:rFonts w:asciiTheme="minorHAnsi" w:eastAsiaTheme="minorEastAsia" w:hAnsiTheme="minorHAnsi" w:cstheme="minorHAnsi"/>
        </w:rPr>
        <w:t>盘。</w:t>
      </w:r>
    </w:p>
    <w:p w:rsidR="00A80F09" w:rsidRPr="00934273" w:rsidRDefault="00A80F09" w:rsidP="00A80F09">
      <w:pPr>
        <w:pStyle w:val="2"/>
        <w:tabs>
          <w:tab w:val="clear" w:pos="576"/>
          <w:tab w:val="num" w:pos="860"/>
        </w:tabs>
        <w:ind w:left="860"/>
        <w:rPr>
          <w:rFonts w:asciiTheme="minorHAnsi" w:eastAsiaTheme="minorEastAsia" w:hAnsiTheme="minorHAnsi" w:cstheme="minorHAnsi"/>
        </w:rPr>
      </w:pPr>
      <w:bookmarkStart w:id="21" w:name="_Toc15927441"/>
      <w:r w:rsidRPr="00934273">
        <w:rPr>
          <w:rFonts w:asciiTheme="minorHAnsi" w:eastAsiaTheme="minorEastAsia" w:hAnsiTheme="minorHAnsi" w:cstheme="minorHAnsi"/>
        </w:rPr>
        <w:t>检查升级软件包</w:t>
      </w:r>
      <w:bookmarkEnd w:id="19"/>
      <w:bookmarkEnd w:id="20"/>
      <w:bookmarkEnd w:id="21"/>
    </w:p>
    <w:p w:rsidR="00A80F09" w:rsidRPr="00934273" w:rsidRDefault="00A80F09" w:rsidP="00A80F09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准备清单请按照</w:t>
      </w:r>
      <w:r w:rsidRPr="00934273">
        <w:rPr>
          <w:rFonts w:asciiTheme="minorHAnsi" w:eastAsiaTheme="minorEastAsia" w:hAnsiTheme="minorHAnsi" w:cstheme="minorHAnsi"/>
        </w:rPr>
        <w:t>2.3</w:t>
      </w:r>
      <w:r w:rsidRPr="00934273">
        <w:rPr>
          <w:rFonts w:asciiTheme="minorHAnsi" w:eastAsiaTheme="minorEastAsia" w:hAnsiTheme="minorHAnsi" w:cstheme="minorHAnsi"/>
        </w:rPr>
        <w:t>，检查软件升级包。</w:t>
      </w:r>
    </w:p>
    <w:p w:rsidR="00A80F09" w:rsidRPr="00934273" w:rsidRDefault="00A80F09" w:rsidP="00A80F09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可以看到</w:t>
      </w:r>
      <w:r w:rsidR="001B4428" w:rsidRPr="00934273">
        <w:rPr>
          <w:rFonts w:asciiTheme="minorHAnsi" w:eastAsiaTheme="minorEastAsia" w:hAnsiTheme="minorHAnsi" w:cstheme="minorHAnsi"/>
        </w:rPr>
        <w:t xml:space="preserve"> </w:t>
      </w:r>
      <w:r w:rsidR="009B5913" w:rsidRPr="00934273">
        <w:rPr>
          <w:rFonts w:asciiTheme="minorHAnsi" w:eastAsiaTheme="minorEastAsia" w:hAnsiTheme="minorHAnsi" w:cstheme="minorHAnsi"/>
        </w:rPr>
        <w:t>dload</w:t>
      </w:r>
      <w:r w:rsidR="001B4428" w:rsidRPr="00934273">
        <w:rPr>
          <w:rFonts w:asciiTheme="minorHAnsi" w:eastAsiaTheme="minorEastAsia" w:hAnsiTheme="minorHAnsi" w:cstheme="minorHAnsi"/>
        </w:rPr>
        <w:t xml:space="preserve"> </w:t>
      </w:r>
      <w:r w:rsidR="009B5913" w:rsidRPr="00934273">
        <w:rPr>
          <w:rFonts w:asciiTheme="minorHAnsi" w:eastAsiaTheme="minorEastAsia" w:hAnsiTheme="minorHAnsi" w:cstheme="minorHAnsi"/>
        </w:rPr>
        <w:t>下</w:t>
      </w:r>
      <w:r w:rsidRPr="00934273">
        <w:rPr>
          <w:rFonts w:asciiTheme="minorHAnsi" w:eastAsiaTheme="minorEastAsia" w:hAnsiTheme="minorHAnsi" w:cstheme="minorHAnsi"/>
        </w:rPr>
        <w:t>如下的目录结构（请注意目录文件的完整性）：</w:t>
      </w:r>
    </w:p>
    <w:p w:rsidR="009B5913" w:rsidRPr="00934273" w:rsidRDefault="009B5913" w:rsidP="009B5913">
      <w:pPr>
        <w:rPr>
          <w:rFonts w:asciiTheme="minorHAnsi" w:eastAsiaTheme="minorEastAsia" w:hAnsiTheme="minorHAnsi" w:cstheme="minorHAnsi"/>
          <w:i/>
          <w:color w:val="00B0F0"/>
          <w:lang w:val="it-IT"/>
        </w:rPr>
      </w:pPr>
      <w:r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└─dload</w:t>
      </w:r>
    </w:p>
    <w:p w:rsidR="009B5913" w:rsidRPr="00934273" w:rsidRDefault="009B5913" w:rsidP="009B5913">
      <w:pPr>
        <w:ind w:firstLine="420"/>
        <w:rPr>
          <w:rFonts w:asciiTheme="minorHAnsi" w:eastAsiaTheme="minorEastAsia" w:hAnsiTheme="minorHAnsi" w:cstheme="minorHAnsi"/>
          <w:i/>
          <w:color w:val="00B0F0"/>
          <w:lang w:val="it-IT"/>
        </w:rPr>
      </w:pPr>
      <w:r w:rsidRPr="00934273">
        <w:rPr>
          <w:rFonts w:asciiTheme="minorEastAsia" w:eastAsiaTheme="minorEastAsia" w:hAnsiTheme="minorEastAsia"/>
          <w:i/>
          <w:color w:val="00B0F0"/>
          <w:lang w:val="it-IT"/>
        </w:rPr>
        <w:t>├</w:t>
      </w:r>
      <w:r w:rsidRPr="00934273">
        <w:rPr>
          <w:rFonts w:asciiTheme="minorEastAsia" w:eastAsiaTheme="minorEastAsia" w:hAnsiTheme="minorEastAsia" w:cstheme="minorHAnsi"/>
          <w:i/>
          <w:color w:val="00B0F0"/>
          <w:lang w:val="it-IT"/>
        </w:rPr>
        <w:t>─</w:t>
      </w:r>
      <w:r w:rsidR="00315800">
        <w:rPr>
          <w:rFonts w:asciiTheme="minorHAnsi" w:eastAsiaTheme="minorEastAsia" w:hAnsiTheme="minorHAnsi" w:cstheme="minorHAnsi"/>
          <w:i/>
          <w:color w:val="00B0F0"/>
          <w:sz w:val="20"/>
          <w:lang w:val="it-IT"/>
        </w:rPr>
        <w:t>update_sd_base.zip</w:t>
      </w:r>
      <w:r w:rsidR="006F65EE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 xml:space="preserve">  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(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基础包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)</w:t>
      </w:r>
    </w:p>
    <w:p w:rsidR="009B5913" w:rsidRPr="00934273" w:rsidRDefault="009B5913" w:rsidP="009B5913">
      <w:pPr>
        <w:ind w:firstLine="420"/>
        <w:rPr>
          <w:rFonts w:asciiTheme="minorHAnsi" w:eastAsiaTheme="minorEastAsia" w:hAnsiTheme="minorHAnsi" w:cstheme="minorHAnsi"/>
          <w:i/>
          <w:color w:val="00B0F0"/>
          <w:lang w:val="it-IT"/>
        </w:rPr>
      </w:pPr>
      <w:r w:rsidRPr="00934273">
        <w:rPr>
          <w:rFonts w:asciiTheme="minorEastAsia" w:eastAsiaTheme="minorEastAsia" w:hAnsiTheme="minorEastAsia"/>
          <w:i/>
          <w:color w:val="00B0F0"/>
          <w:lang w:val="it-IT"/>
        </w:rPr>
        <w:t>├─</w:t>
      </w:r>
      <w:r w:rsidR="00315800">
        <w:rPr>
          <w:rFonts w:asciiTheme="minorHAnsi" w:eastAsiaTheme="minorEastAsia" w:hAnsiTheme="minorHAnsi" w:cstheme="minorHAnsi"/>
          <w:i/>
          <w:color w:val="00B0F0"/>
          <w:sz w:val="20"/>
          <w:lang w:val="it-IT"/>
        </w:rPr>
        <w:t>update_sd_cust_VOG-L29_hw_eu.zip</w:t>
      </w:r>
      <w:r w:rsidR="006F65EE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 xml:space="preserve">   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(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定制包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)</w:t>
      </w:r>
    </w:p>
    <w:p w:rsidR="00883270" w:rsidRPr="00934273" w:rsidRDefault="009B5913" w:rsidP="00664B98">
      <w:pPr>
        <w:ind w:firstLine="420"/>
        <w:rPr>
          <w:rFonts w:asciiTheme="minorHAnsi" w:eastAsiaTheme="minorEastAsia" w:hAnsiTheme="minorHAnsi" w:cstheme="minorHAnsi"/>
          <w:i/>
          <w:color w:val="00B0F0"/>
          <w:lang w:val="it-IT"/>
        </w:rPr>
      </w:pPr>
      <w:r w:rsidRPr="00934273">
        <w:rPr>
          <w:rFonts w:asciiTheme="minorEastAsia" w:eastAsiaTheme="minorEastAsia" w:hAnsiTheme="minorEastAsia"/>
          <w:i/>
          <w:color w:val="00B0F0"/>
          <w:lang w:val="it-IT"/>
        </w:rPr>
        <w:t>├</w:t>
      </w:r>
      <w:r w:rsidRPr="00934273">
        <w:rPr>
          <w:rFonts w:asciiTheme="minorEastAsia" w:eastAsiaTheme="minorEastAsia" w:hAnsiTheme="minorEastAsia" w:cstheme="minorHAnsi"/>
          <w:i/>
          <w:color w:val="00B0F0"/>
          <w:lang w:val="it-IT"/>
        </w:rPr>
        <w:t>─</w:t>
      </w:r>
      <w:r w:rsidR="00315800">
        <w:rPr>
          <w:rFonts w:asciiTheme="minorHAnsi" w:eastAsiaTheme="minorEastAsia" w:hAnsiTheme="minorHAnsi" w:cstheme="minorHAnsi"/>
          <w:i/>
          <w:color w:val="00B0F0"/>
          <w:sz w:val="20"/>
          <w:lang w:val="it-IT"/>
        </w:rPr>
        <w:t>update_sd_preload_VOG-L29_hw_eu_R2.zip</w:t>
      </w:r>
      <w:r w:rsidR="006F65EE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 xml:space="preserve">  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(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货架化包</w:t>
      </w:r>
      <w:r w:rsidR="00762FDB" w:rsidRPr="00934273">
        <w:rPr>
          <w:rFonts w:asciiTheme="minorHAnsi" w:eastAsiaTheme="minorEastAsia" w:hAnsiTheme="minorHAnsi" w:cstheme="minorHAnsi"/>
          <w:i/>
          <w:color w:val="00B0F0"/>
          <w:lang w:val="it-IT"/>
        </w:rPr>
        <w:t>)</w:t>
      </w:r>
    </w:p>
    <w:p w:rsidR="00A53C92" w:rsidRPr="00934273" w:rsidRDefault="00A53C92" w:rsidP="00664B98">
      <w:pPr>
        <w:ind w:firstLine="420"/>
        <w:rPr>
          <w:rFonts w:asciiTheme="minorEastAsia" w:eastAsiaTheme="minorEastAsia" w:hAnsiTheme="minorEastAsia"/>
          <w:i/>
          <w:color w:val="00B0F0"/>
          <w:lang w:val="it-IT"/>
        </w:rPr>
      </w:pPr>
    </w:p>
    <w:p w:rsidR="00B91AF8" w:rsidRPr="00934273" w:rsidRDefault="00B91AF8" w:rsidP="00B91AF8">
      <w:pPr>
        <w:pStyle w:val="1"/>
        <w:rPr>
          <w:rFonts w:asciiTheme="minorHAnsi" w:eastAsiaTheme="minorEastAsia" w:hAnsiTheme="minorHAnsi" w:cstheme="minorHAnsi"/>
        </w:rPr>
      </w:pPr>
      <w:bookmarkStart w:id="22" w:name="_Toc15927442"/>
      <w:r w:rsidRPr="00934273">
        <w:rPr>
          <w:rFonts w:asciiTheme="minorHAnsi" w:eastAsiaTheme="minorEastAsia" w:hAnsiTheme="minorHAnsi" w:cstheme="minorHAnsi"/>
        </w:rPr>
        <w:t>升级说明</w:t>
      </w:r>
      <w:bookmarkEnd w:id="22"/>
    </w:p>
    <w:p w:rsidR="00052E67" w:rsidRPr="00934273" w:rsidRDefault="00052E67" w:rsidP="00052E67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升级方式：强制升级。</w:t>
      </w:r>
    </w:p>
    <w:p w:rsidR="00E56D0B" w:rsidRPr="00934273" w:rsidRDefault="008D7419" w:rsidP="008649E9">
      <w:pPr>
        <w:pStyle w:val="af6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强制升级适用于手机无法开机，需要修复的情况，或者其他需要的情形。</w:t>
      </w:r>
    </w:p>
    <w:p w:rsidR="00B91AF8" w:rsidRPr="00934273" w:rsidRDefault="00B91AF8" w:rsidP="008B4ACA">
      <w:pPr>
        <w:pStyle w:val="1"/>
        <w:rPr>
          <w:rFonts w:asciiTheme="minorHAnsi" w:eastAsiaTheme="minorEastAsia" w:hAnsiTheme="minorHAnsi" w:cstheme="minorHAnsi"/>
        </w:rPr>
      </w:pPr>
      <w:bookmarkStart w:id="23" w:name="_Toc15927443"/>
      <w:r w:rsidRPr="00934273">
        <w:rPr>
          <w:rFonts w:asciiTheme="minorHAnsi" w:eastAsiaTheme="minorEastAsia" w:hAnsiTheme="minorHAnsi" w:cstheme="minorHAnsi"/>
        </w:rPr>
        <w:t>升级操作</w:t>
      </w:r>
      <w:bookmarkEnd w:id="23"/>
    </w:p>
    <w:p w:rsidR="00EB2038" w:rsidRPr="00934273" w:rsidRDefault="00EB2038" w:rsidP="00EB2038">
      <w:pPr>
        <w:pStyle w:val="2"/>
        <w:rPr>
          <w:rFonts w:asciiTheme="minorHAnsi" w:eastAsiaTheme="minorEastAsia" w:hAnsiTheme="minorHAnsi" w:cstheme="minorHAnsi"/>
        </w:rPr>
      </w:pPr>
      <w:bookmarkStart w:id="24" w:name="_Toc15927444"/>
      <w:r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卡强制升级</w:t>
      </w:r>
      <w:bookmarkEnd w:id="24"/>
    </w:p>
    <w:p w:rsidR="00EB2038" w:rsidRPr="00934273" w:rsidRDefault="00EB2038" w:rsidP="00EB2038">
      <w:pPr>
        <w:ind w:left="42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步骤一：准备一张</w:t>
      </w:r>
      <w:r w:rsidRPr="00934273">
        <w:rPr>
          <w:rFonts w:asciiTheme="minorHAnsi" w:eastAsiaTheme="minorEastAsia" w:hAnsiTheme="minorHAnsi" w:cstheme="minorHAnsi"/>
          <w:color w:val="FF0000"/>
        </w:rPr>
        <w:t>8G</w:t>
      </w:r>
      <w:r w:rsidRPr="00934273">
        <w:rPr>
          <w:rFonts w:asciiTheme="minorHAnsi" w:eastAsiaTheme="minorEastAsia" w:hAnsiTheme="minorHAnsi" w:cstheme="minorHAnsi"/>
        </w:rPr>
        <w:t>以上容量的</w:t>
      </w:r>
      <w:r w:rsidR="00D172A4"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卡，建议使用</w:t>
      </w:r>
      <w:r w:rsidRPr="00934273">
        <w:rPr>
          <w:rFonts w:asciiTheme="minorHAnsi" w:eastAsiaTheme="minorEastAsia" w:hAnsiTheme="minorHAnsi" w:cstheme="minorHAnsi"/>
        </w:rPr>
        <w:t xml:space="preserve">Sandisk, Kingstone, </w:t>
      </w:r>
      <w:r w:rsidRPr="00934273">
        <w:rPr>
          <w:rFonts w:asciiTheme="minorHAnsi" w:eastAsiaTheme="minorEastAsia" w:hAnsiTheme="minorHAnsi" w:cstheme="minorHAnsi"/>
        </w:rPr>
        <w:t>或</w:t>
      </w:r>
      <w:r w:rsidRPr="00934273">
        <w:rPr>
          <w:rFonts w:asciiTheme="minorHAnsi" w:eastAsiaTheme="minorEastAsia" w:hAnsiTheme="minorHAnsi" w:cstheme="minorHAnsi"/>
        </w:rPr>
        <w:t>Kingmax</w:t>
      </w:r>
      <w:r w:rsidRPr="00934273">
        <w:rPr>
          <w:rFonts w:asciiTheme="minorHAnsi" w:eastAsiaTheme="minorEastAsia" w:hAnsiTheme="minorHAnsi" w:cstheme="minorHAnsi"/>
        </w:rPr>
        <w:t>。</w:t>
      </w:r>
    </w:p>
    <w:p w:rsidR="00EB2038" w:rsidRPr="00934273" w:rsidRDefault="00EB2038" w:rsidP="00EB2038">
      <w:pPr>
        <w:pStyle w:val="af6"/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步骤二：格式化</w:t>
      </w:r>
      <w:r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</w:t>
      </w:r>
      <w:r w:rsidRPr="00934273">
        <w:rPr>
          <w:rFonts w:asciiTheme="minorHAnsi" w:eastAsiaTheme="minorEastAsia" w:hAnsiTheme="minorHAnsi" w:cstheme="minorHAnsi"/>
        </w:rPr>
        <w:t>(</w:t>
      </w:r>
      <w:r w:rsidRPr="00934273">
        <w:rPr>
          <w:rFonts w:asciiTheme="minorHAnsi" w:eastAsiaTheme="minorEastAsia" w:hAnsiTheme="minorHAnsi" w:cstheme="minorHAnsi"/>
        </w:rPr>
        <w:t>可选</w:t>
      </w:r>
      <w:r w:rsidRPr="00934273">
        <w:rPr>
          <w:rFonts w:asciiTheme="minorHAnsi" w:eastAsiaTheme="minorEastAsia" w:hAnsiTheme="minorHAnsi" w:cstheme="minorHAnsi"/>
        </w:rPr>
        <w:t>)</w:t>
      </w:r>
      <w:r w:rsidRPr="00934273">
        <w:rPr>
          <w:rFonts w:asciiTheme="minorHAnsi" w:eastAsiaTheme="minorEastAsia" w:hAnsiTheme="minorHAnsi" w:cstheme="minorHAnsi"/>
        </w:rPr>
        <w:t>。格式化时选项有</w:t>
      </w:r>
      <w:r w:rsidRPr="00934273">
        <w:rPr>
          <w:rFonts w:asciiTheme="minorHAnsi" w:eastAsiaTheme="minorEastAsia" w:hAnsiTheme="minorHAnsi" w:cstheme="minorHAnsi"/>
        </w:rPr>
        <w:t>exFAT</w:t>
      </w:r>
      <w:r w:rsidRPr="00934273">
        <w:rPr>
          <w:rFonts w:asciiTheme="minorHAnsi" w:eastAsiaTheme="minorEastAsia" w:hAnsiTheme="minorHAnsi" w:cstheme="minorHAnsi"/>
        </w:rPr>
        <w:t>、</w:t>
      </w:r>
      <w:r w:rsidRPr="00934273">
        <w:rPr>
          <w:rFonts w:asciiTheme="minorHAnsi" w:eastAsiaTheme="minorEastAsia" w:hAnsiTheme="minorHAnsi" w:cstheme="minorHAnsi"/>
        </w:rPr>
        <w:t>NTFS</w:t>
      </w:r>
      <w:r w:rsidRPr="00934273">
        <w:rPr>
          <w:rFonts w:asciiTheme="minorHAnsi" w:eastAsiaTheme="minorEastAsia" w:hAnsiTheme="minorHAnsi" w:cstheme="minorHAnsi"/>
        </w:rPr>
        <w:t>、</w:t>
      </w:r>
      <w:r w:rsidRPr="00934273">
        <w:rPr>
          <w:rFonts w:asciiTheme="minorHAnsi" w:eastAsiaTheme="minorEastAsia" w:hAnsiTheme="minorHAnsi" w:cstheme="minorHAnsi"/>
        </w:rPr>
        <w:t>FAT32</w:t>
      </w:r>
      <w:r w:rsidRPr="00934273">
        <w:rPr>
          <w:rFonts w:asciiTheme="minorHAnsi" w:eastAsiaTheme="minorEastAsia" w:hAnsiTheme="minorHAnsi" w:cstheme="minorHAnsi"/>
        </w:rPr>
        <w:t>，建议选择</w:t>
      </w:r>
      <w:r w:rsidRPr="00934273">
        <w:rPr>
          <w:rFonts w:asciiTheme="minorHAnsi" w:eastAsiaTheme="minorEastAsia" w:hAnsiTheme="minorHAnsi" w:cstheme="minorHAnsi"/>
        </w:rPr>
        <w:t>exFAT</w:t>
      </w:r>
      <w:r w:rsidRPr="00934273">
        <w:rPr>
          <w:rFonts w:asciiTheme="minorHAnsi" w:eastAsiaTheme="minorEastAsia" w:hAnsiTheme="minorHAnsi" w:cstheme="minorHAnsi"/>
        </w:rPr>
        <w:t>格式。</w:t>
      </w:r>
    </w:p>
    <w:p w:rsidR="00EB2038" w:rsidRPr="00934273" w:rsidRDefault="00EB2038" w:rsidP="00EB2038">
      <w:pPr>
        <w:pStyle w:val="af6"/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  <w:noProof/>
        </w:rPr>
        <w:drawing>
          <wp:inline distT="0" distB="0" distL="0" distR="0" wp14:anchorId="4F80C02A" wp14:editId="1958ECF8">
            <wp:extent cx="2733675" cy="7524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38" w:rsidRPr="00934273" w:rsidRDefault="00EB2038" w:rsidP="00EB2038">
      <w:pPr>
        <w:pStyle w:val="af6"/>
        <w:ind w:firstLineChars="0"/>
        <w:rPr>
          <w:rFonts w:asciiTheme="minorHAnsi" w:eastAsiaTheme="minorEastAsia" w:hAnsiTheme="minorHAnsi" w:cstheme="minorHAnsi"/>
        </w:rPr>
      </w:pPr>
    </w:p>
    <w:p w:rsidR="00EB2038" w:rsidRPr="00934273" w:rsidRDefault="00EB2038" w:rsidP="00EB2038">
      <w:pPr>
        <w:pStyle w:val="af6"/>
        <w:ind w:firstLineChars="0"/>
        <w:rPr>
          <w:rFonts w:asciiTheme="minorHAnsi" w:eastAsiaTheme="minorEastAsia" w:hAnsiTheme="minorHAnsi" w:cstheme="minorHAnsi"/>
          <w:b/>
          <w:color w:val="FF0000"/>
        </w:rPr>
      </w:pPr>
      <w:r w:rsidRPr="00934273">
        <w:rPr>
          <w:rFonts w:asciiTheme="minorHAnsi" w:eastAsiaTheme="minorEastAsia" w:hAnsiTheme="minorHAnsi" w:cstheme="minorHAnsi"/>
          <w:b/>
          <w:color w:val="FF0000"/>
        </w:rPr>
        <w:t>步骤三：确认一下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dload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目录中各文件目录的完整性，将整个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dload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文件夹拷贝到</w:t>
      </w:r>
      <w:r w:rsidRPr="00934273">
        <w:rPr>
          <w:rFonts w:asciiTheme="minorHAnsi" w:eastAsiaTheme="minorEastAsia" w:hAnsiTheme="minorHAnsi" w:cstheme="minorHAnsi"/>
          <w:color w:val="FF0000"/>
          <w:lang w:val="it-IT"/>
        </w:rPr>
        <w:t>SD</w:t>
      </w:r>
      <w:r w:rsidRPr="00934273">
        <w:rPr>
          <w:rFonts w:asciiTheme="minorHAnsi" w:eastAsiaTheme="minorEastAsia" w:hAnsiTheme="minorHAnsi" w:cstheme="minorHAnsi"/>
          <w:color w:val="FF0000"/>
          <w:lang w:val="it-IT"/>
        </w:rPr>
        <w:t>卡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的根目录下。</w:t>
      </w:r>
    </w:p>
    <w:p w:rsidR="00EB2038" w:rsidRPr="00934273" w:rsidRDefault="00EB2038" w:rsidP="00EB2038">
      <w:pPr>
        <w:ind w:left="42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步骤四：检查</w:t>
      </w:r>
      <w:r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卡根目录下是否有个完整的目录和文件（请参考</w:t>
      </w:r>
      <w:r w:rsidRPr="00934273">
        <w:rPr>
          <w:rFonts w:asciiTheme="minorHAnsi" w:eastAsiaTheme="minorEastAsia" w:hAnsiTheme="minorHAnsi" w:cstheme="minorHAnsi"/>
        </w:rPr>
        <w:t>3.2</w:t>
      </w:r>
      <w:r w:rsidRPr="00934273">
        <w:rPr>
          <w:rFonts w:asciiTheme="minorHAnsi" w:eastAsiaTheme="minorEastAsia" w:hAnsiTheme="minorHAnsi" w:cstheme="minorHAnsi"/>
        </w:rPr>
        <w:t>）。</w:t>
      </w:r>
    </w:p>
    <w:p w:rsidR="00EB2038" w:rsidRDefault="00EB2038" w:rsidP="00EB2038">
      <w:pPr>
        <w:pStyle w:val="af6"/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步骤五：手机在关机状态下，插入</w:t>
      </w:r>
      <w:r w:rsidRPr="00934273">
        <w:rPr>
          <w:rFonts w:asciiTheme="minorHAnsi" w:eastAsiaTheme="minorEastAsia" w:hAnsiTheme="minorHAnsi" w:cstheme="minorHAnsi"/>
          <w:snapToGrid w:val="0"/>
        </w:rPr>
        <w:t>SD</w:t>
      </w:r>
      <w:r w:rsidRPr="00934273">
        <w:rPr>
          <w:rFonts w:asciiTheme="minorHAnsi" w:eastAsiaTheme="minorEastAsia" w:hAnsiTheme="minorHAnsi" w:cstheme="minorHAnsi"/>
          <w:snapToGrid w:val="0"/>
        </w:rPr>
        <w:t>卡</w:t>
      </w:r>
      <w:r w:rsidRPr="00934273">
        <w:rPr>
          <w:rFonts w:asciiTheme="minorHAnsi" w:eastAsiaTheme="minorEastAsia" w:hAnsiTheme="minorHAnsi" w:cstheme="minorHAnsi"/>
        </w:rPr>
        <w:t>，同时按下音量上键</w:t>
      </w:r>
      <w:r w:rsidRPr="00934273">
        <w:rPr>
          <w:rFonts w:asciiTheme="minorHAnsi" w:eastAsiaTheme="minorEastAsia" w:hAnsiTheme="minorHAnsi" w:cstheme="minorHAnsi"/>
        </w:rPr>
        <w:t>+</w:t>
      </w:r>
      <w:r w:rsidRPr="00934273">
        <w:rPr>
          <w:rFonts w:asciiTheme="minorHAnsi" w:eastAsiaTheme="minorEastAsia" w:hAnsiTheme="minorHAnsi" w:cstheme="minorHAnsi"/>
        </w:rPr>
        <w:t>音量下键</w:t>
      </w:r>
      <w:r w:rsidRPr="00934273">
        <w:rPr>
          <w:rFonts w:asciiTheme="minorHAnsi" w:eastAsiaTheme="minorEastAsia" w:hAnsiTheme="minorHAnsi" w:cstheme="minorHAnsi"/>
        </w:rPr>
        <w:t>+</w:t>
      </w:r>
      <w:r w:rsidRPr="00934273">
        <w:rPr>
          <w:rFonts w:asciiTheme="minorHAnsi" w:eastAsiaTheme="minorEastAsia" w:hAnsiTheme="minorHAnsi" w:cstheme="minorHAnsi"/>
        </w:rPr>
        <w:t>开关机键，手机自动进入升级模式，然后开始升级。</w:t>
      </w:r>
    </w:p>
    <w:p w:rsidR="00101BB4" w:rsidRDefault="00101BB4" w:rsidP="00101BB4">
      <w:pPr>
        <w:pStyle w:val="af6"/>
        <w:ind w:left="420" w:firstLineChars="100" w:firstLine="210"/>
        <w:rPr>
          <w:rFonts w:asciiTheme="minorHAnsi" w:eastAsiaTheme="minorEastAsia" w:hAnsiTheme="minorHAnsi" w:cstheme="minorHAnsi"/>
        </w:rPr>
      </w:pPr>
      <w:r w:rsidRPr="00A81DE2">
        <w:rPr>
          <w:rFonts w:asciiTheme="minorHAnsi" w:eastAsiaTheme="minorEastAsia" w:hAnsiTheme="minorHAnsi" w:cstheme="minorHAnsi" w:hint="eastAsia"/>
          <w:color w:val="FF0000"/>
        </w:rPr>
        <w:t>对于</w:t>
      </w:r>
      <w:r w:rsidRPr="00A81DE2">
        <w:rPr>
          <w:rFonts w:asciiTheme="minorHAnsi" w:eastAsiaTheme="minorEastAsia" w:hAnsiTheme="minorHAnsi" w:cstheme="minorHAnsi" w:hint="eastAsia"/>
          <w:color w:val="FF0000"/>
        </w:rPr>
        <w:t>EMUI 9.</w:t>
      </w:r>
      <w:r>
        <w:rPr>
          <w:rFonts w:asciiTheme="minorHAnsi" w:eastAsiaTheme="minorEastAsia" w:hAnsiTheme="minorHAnsi" w:cstheme="minorHAnsi"/>
          <w:color w:val="FF0000"/>
        </w:rPr>
        <w:t>X</w:t>
      </w:r>
      <w:r w:rsidRPr="00A81DE2">
        <w:rPr>
          <w:rFonts w:asciiTheme="minorHAnsi" w:eastAsiaTheme="minorEastAsia" w:hAnsiTheme="minorHAnsi" w:cstheme="minorHAnsi" w:hint="eastAsia"/>
          <w:color w:val="FF0000"/>
        </w:rPr>
        <w:t>和</w:t>
      </w:r>
      <w:r w:rsidRPr="00A81DE2">
        <w:rPr>
          <w:rFonts w:asciiTheme="minorHAnsi" w:eastAsiaTheme="minorEastAsia" w:hAnsiTheme="minorHAnsi" w:cstheme="minorHAnsi" w:hint="eastAsia"/>
          <w:color w:val="FF0000"/>
        </w:rPr>
        <w:t>M</w:t>
      </w:r>
      <w:r w:rsidRPr="00A81DE2">
        <w:rPr>
          <w:rFonts w:asciiTheme="minorHAnsi" w:eastAsiaTheme="minorEastAsia" w:hAnsiTheme="minorHAnsi" w:cstheme="minorHAnsi"/>
          <w:color w:val="FF0000"/>
        </w:rPr>
        <w:t>agic UI 2.X</w:t>
      </w:r>
      <w:r w:rsidRPr="00A81DE2">
        <w:rPr>
          <w:rFonts w:asciiTheme="minorHAnsi" w:eastAsiaTheme="minorEastAsia" w:hAnsiTheme="minorHAnsi" w:cstheme="minorHAnsi"/>
          <w:color w:val="FF0000"/>
        </w:rPr>
        <w:t>，</w:t>
      </w:r>
      <w:r w:rsidRPr="001F174B">
        <w:rPr>
          <w:rFonts w:asciiTheme="minorHAnsi" w:eastAsiaTheme="minorEastAsia" w:hAnsiTheme="minorHAnsi" w:cstheme="minorHAnsi"/>
        </w:rPr>
        <w:t>同时按下音量上键</w:t>
      </w:r>
      <w:r w:rsidRPr="001F174B">
        <w:rPr>
          <w:rFonts w:asciiTheme="minorHAnsi" w:eastAsiaTheme="minorEastAsia" w:hAnsiTheme="minorHAnsi" w:cstheme="minorHAnsi"/>
        </w:rPr>
        <w:t>+</w:t>
      </w:r>
      <w:r w:rsidRPr="001F174B">
        <w:rPr>
          <w:rFonts w:asciiTheme="minorHAnsi" w:eastAsiaTheme="minorEastAsia" w:hAnsiTheme="minorHAnsi" w:cstheme="minorHAnsi"/>
        </w:rPr>
        <w:t>音量下键</w:t>
      </w:r>
      <w:r w:rsidRPr="001F174B">
        <w:rPr>
          <w:rFonts w:asciiTheme="minorHAnsi" w:eastAsiaTheme="minorEastAsia" w:hAnsiTheme="minorHAnsi" w:cstheme="minorHAnsi"/>
        </w:rPr>
        <w:t>+</w:t>
      </w:r>
      <w:r w:rsidRPr="001F174B">
        <w:rPr>
          <w:rFonts w:asciiTheme="minorHAnsi" w:eastAsiaTheme="minorEastAsia" w:hAnsiTheme="minorHAnsi" w:cstheme="minorHAnsi"/>
        </w:rPr>
        <w:t>开关机键，</w:t>
      </w:r>
      <w:r w:rsidR="0058539C">
        <w:rPr>
          <w:rFonts w:asciiTheme="minorHAnsi" w:eastAsiaTheme="minorEastAsia" w:hAnsiTheme="minorHAnsi" w:cstheme="minorHAnsi"/>
        </w:rPr>
        <w:t>手机</w:t>
      </w:r>
      <w:r w:rsidRPr="001F174B">
        <w:rPr>
          <w:rFonts w:asciiTheme="minorHAnsi" w:eastAsiaTheme="minorEastAsia" w:hAnsiTheme="minorHAnsi" w:cstheme="minorHAnsi"/>
        </w:rPr>
        <w:t>自动进入升级模式，然后开始升级。</w:t>
      </w:r>
    </w:p>
    <w:p w:rsidR="00101BB4" w:rsidRPr="00101BB4" w:rsidRDefault="006703BF" w:rsidP="00101BB4">
      <w:pPr>
        <w:pStyle w:val="af6"/>
        <w:ind w:left="420" w:firstLineChars="100" w:firstLine="21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  <w:snapToGrid w:val="0"/>
          <w:color w:val="FF0000"/>
        </w:rPr>
        <w:t>对于</w:t>
      </w:r>
      <w:r>
        <w:rPr>
          <w:rFonts w:asciiTheme="minorHAnsi" w:eastAsiaTheme="minorEastAsia" w:hAnsiTheme="minorHAnsi" w:cstheme="minorHAnsi"/>
          <w:snapToGrid w:val="0"/>
          <w:color w:val="FF0000"/>
        </w:rPr>
        <w:t>EMUI 10.X</w:t>
      </w:r>
      <w:r>
        <w:rPr>
          <w:rFonts w:asciiTheme="minorHAnsi" w:eastAsiaTheme="minorEastAsia" w:hAnsiTheme="minorHAnsi" w:cstheme="minorHAnsi" w:hint="eastAsia"/>
          <w:snapToGrid w:val="0"/>
          <w:color w:val="FF0000"/>
        </w:rPr>
        <w:t>和</w:t>
      </w:r>
      <w:r>
        <w:rPr>
          <w:rFonts w:asciiTheme="minorHAnsi" w:eastAsiaTheme="minorEastAsia" w:hAnsiTheme="minorHAnsi" w:cstheme="minorHAnsi"/>
          <w:snapToGrid w:val="0"/>
          <w:color w:val="FF0000"/>
        </w:rPr>
        <w:t>Magic UI 3.X</w:t>
      </w:r>
      <w:r>
        <w:rPr>
          <w:rFonts w:asciiTheme="minorHAnsi" w:eastAsiaTheme="minorEastAsia" w:hAnsiTheme="minorHAnsi" w:cstheme="minorHAnsi" w:hint="eastAsia"/>
          <w:snapToGrid w:val="0"/>
          <w:color w:val="FF0000"/>
        </w:rPr>
        <w:t>，同时按下</w:t>
      </w:r>
      <w:r>
        <w:rPr>
          <w:rFonts w:asciiTheme="minorEastAsia" w:eastAsiaTheme="minorEastAsia" w:hAnsiTheme="minorEastAsia" w:cs="Arial" w:hint="eastAsia"/>
          <w:snapToGrid w:val="0"/>
          <w:color w:val="FF0000"/>
        </w:rPr>
        <w:t>音量上键+开关机键进入recovery主界面，选择“升级模式 &gt; SD/OTG升级模式”进入升级；对于无实体音量键的产品是在启动过程中按5次以上开关机键进入recovery主界面，选择“升级模式 &gt; SD/OTG升级模式”进入升级</w:t>
      </w:r>
      <w:r w:rsidR="00101BB4" w:rsidRPr="009E6CF3">
        <w:rPr>
          <w:rFonts w:asciiTheme="minorEastAsia" w:eastAsiaTheme="minorEastAsia" w:hAnsiTheme="minorEastAsia" w:cs="Arial" w:hint="eastAsia"/>
          <w:color w:val="FF0000"/>
        </w:rPr>
        <w:t>。</w:t>
      </w:r>
    </w:p>
    <w:p w:rsidR="00EB2038" w:rsidRDefault="00EB2038" w:rsidP="00EB2038">
      <w:pPr>
        <w:pStyle w:val="af6"/>
        <w:ind w:firstLineChars="0"/>
        <w:rPr>
          <w:rFonts w:asciiTheme="minorHAnsi" w:eastAsiaTheme="minorEastAsia" w:hAnsiTheme="minorHAnsi" w:cstheme="minorHAnsi"/>
          <w:szCs w:val="24"/>
        </w:rPr>
      </w:pPr>
      <w:r w:rsidRPr="00934273">
        <w:rPr>
          <w:rFonts w:asciiTheme="minorHAnsi" w:eastAsiaTheme="minorEastAsia" w:hAnsiTheme="minorHAnsi" w:cstheme="minorHAnsi"/>
        </w:rPr>
        <w:t>步骤六：升级过程有进度条显示，待进度条走完后，手机自动重启，升级完成。注意：</w:t>
      </w:r>
      <w:r w:rsidRPr="00934273">
        <w:rPr>
          <w:rFonts w:asciiTheme="minorHAnsi" w:eastAsiaTheme="minorEastAsia" w:hAnsiTheme="minorHAnsi" w:cstheme="minorHAnsi"/>
        </w:rPr>
        <w:t>SD</w:t>
      </w:r>
      <w:r w:rsidRPr="00934273">
        <w:rPr>
          <w:rFonts w:asciiTheme="minorHAnsi" w:eastAsiaTheme="minorEastAsia" w:hAnsiTheme="minorHAnsi" w:cstheme="minorHAnsi"/>
        </w:rPr>
        <w:t>卡</w:t>
      </w:r>
      <w:r w:rsidRPr="00934273">
        <w:rPr>
          <w:rFonts w:asciiTheme="minorHAnsi" w:eastAsiaTheme="minorEastAsia" w:hAnsiTheme="minorHAnsi" w:cstheme="minorHAnsi"/>
          <w:lang w:val="it-IT"/>
        </w:rPr>
        <w:t>需要一直保持连接状态</w:t>
      </w:r>
      <w:r w:rsidRPr="00934273">
        <w:rPr>
          <w:rFonts w:asciiTheme="minorHAnsi" w:eastAsiaTheme="minorEastAsia" w:hAnsiTheme="minorHAnsi" w:cstheme="minorHAnsi"/>
          <w:lang w:val="it-IT"/>
        </w:rPr>
        <w:t xml:space="preserve"> </w:t>
      </w:r>
      <w:r w:rsidRPr="00934273">
        <w:rPr>
          <w:rFonts w:asciiTheme="minorHAnsi" w:eastAsiaTheme="minorEastAsia" w:hAnsiTheme="minorHAnsi" w:cstheme="minorHAnsi"/>
          <w:lang w:val="it-IT"/>
        </w:rPr>
        <w:t>直到屏幕显示</w:t>
      </w:r>
      <w:r w:rsidRPr="00934273">
        <w:rPr>
          <w:rFonts w:asciiTheme="minorHAnsi" w:eastAsiaTheme="minorEastAsia" w:hAnsiTheme="minorHAnsi" w:cstheme="minorHAnsi"/>
          <w:szCs w:val="24"/>
        </w:rPr>
        <w:t>“Update success”</w:t>
      </w:r>
      <w:r w:rsidRPr="00934273">
        <w:rPr>
          <w:rFonts w:asciiTheme="minorHAnsi" w:eastAsiaTheme="minorEastAsia" w:hAnsiTheme="minorHAnsi" w:cstheme="minorHAnsi"/>
          <w:szCs w:val="24"/>
        </w:rPr>
        <w:t>。</w:t>
      </w:r>
    </w:p>
    <w:p w:rsidR="006E72B8" w:rsidRPr="00AA3D61" w:rsidRDefault="006E72B8" w:rsidP="006E72B8">
      <w:pPr>
        <w:pStyle w:val="af6"/>
        <w:ind w:firstLineChars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</w:rPr>
        <w:t>对于</w:t>
      </w:r>
      <w:r>
        <w:rPr>
          <w:rFonts w:asciiTheme="minorHAnsi" w:eastAsiaTheme="minorEastAsia" w:hAnsiTheme="minorHAnsi" w:cstheme="minorHAnsi" w:hint="eastAsia"/>
        </w:rPr>
        <w:t>EMUI</w:t>
      </w:r>
      <w:r>
        <w:rPr>
          <w:rFonts w:asciiTheme="minorHAnsi" w:eastAsiaTheme="minorEastAsia" w:hAnsiTheme="minorHAnsi" w:cstheme="minorHAnsi" w:hint="eastAsia"/>
        </w:rPr>
        <w:t>操作</w:t>
      </w:r>
      <w:r>
        <w:rPr>
          <w:rFonts w:asciiTheme="minorHAnsi" w:eastAsiaTheme="minorEastAsia" w:hAnsiTheme="minorHAnsi" w:cstheme="minorHAnsi"/>
        </w:rPr>
        <w:t>系统，</w:t>
      </w:r>
      <w:r>
        <w:rPr>
          <w:rFonts w:asciiTheme="minorHAnsi" w:eastAsiaTheme="minorEastAsia" w:hAnsiTheme="minorHAnsi" w:cstheme="minorHAnsi" w:hint="eastAsia"/>
        </w:rPr>
        <w:t>显示</w:t>
      </w:r>
      <w:r>
        <w:rPr>
          <w:rFonts w:asciiTheme="minorHAnsi" w:eastAsiaTheme="minorEastAsia" w:hAnsiTheme="minorHAnsi" w:cstheme="minorHAnsi"/>
        </w:rPr>
        <w:t>如下：</w:t>
      </w:r>
    </w:p>
    <w:p w:rsidR="006E72B8" w:rsidRDefault="006E72B8" w:rsidP="006E72B8">
      <w:pPr>
        <w:pStyle w:val="af6"/>
        <w:ind w:firstLineChars="0"/>
        <w:rPr>
          <w:rFonts w:asciiTheme="minorHAnsi" w:eastAsiaTheme="minorEastAsia" w:hAnsiTheme="minorHAnsi" w:cstheme="minorHAnsi"/>
          <w:szCs w:val="24"/>
        </w:rPr>
      </w:pPr>
      <w:r w:rsidRPr="00AA3D61">
        <w:rPr>
          <w:rFonts w:asciiTheme="minorHAnsi" w:eastAsiaTheme="minorEastAsia" w:hAnsiTheme="minorHAnsi" w:cstheme="minorHAnsi"/>
          <w:noProof/>
          <w:szCs w:val="24"/>
        </w:rPr>
        <w:drawing>
          <wp:inline distT="0" distB="0" distL="0" distR="0" wp14:anchorId="0CC72F9F" wp14:editId="507AAAB9">
            <wp:extent cx="1371600" cy="2834640"/>
            <wp:effectExtent l="0" t="0" r="0" b="0"/>
            <wp:docPr id="11" name="图片 11" descr="D:\常用工具\recovery下截图工具\升级截图\recovey_image_at_20180730_15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常用工具\recovery下截图工具\升级截图\recovey_image_at_20180730_150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D61">
        <w:rPr>
          <w:rFonts w:asciiTheme="minorHAnsi" w:eastAsiaTheme="minorEastAsia" w:hAnsiTheme="minorHAnsi" w:cstheme="minorHAnsi"/>
          <w:szCs w:val="24"/>
        </w:rPr>
        <w:t xml:space="preserve">   </w:t>
      </w:r>
      <w:r w:rsidRPr="00AA3D61">
        <w:rPr>
          <w:rFonts w:asciiTheme="minorHAnsi" w:eastAsiaTheme="minorEastAsia" w:hAnsiTheme="minorHAnsi" w:cstheme="minorHAnsi"/>
          <w:noProof/>
          <w:szCs w:val="24"/>
        </w:rPr>
        <w:drawing>
          <wp:inline distT="0" distB="0" distL="0" distR="0" wp14:anchorId="0CF44B62" wp14:editId="12FCAFB8">
            <wp:extent cx="1371600" cy="2834640"/>
            <wp:effectExtent l="0" t="0" r="0" b="0"/>
            <wp:docPr id="12" name="图片 12" descr="D:\常用工具\recovery下截图工具\升级截图\recovey_image_at_20180730_15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常用工具\recovery下截图工具\升级截图\recovey_image_at_20180730_1504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D61">
        <w:rPr>
          <w:rFonts w:asciiTheme="minorHAnsi" w:eastAsiaTheme="minorEastAsia" w:hAnsiTheme="minorHAnsi" w:cstheme="minorHAnsi"/>
          <w:szCs w:val="24"/>
        </w:rPr>
        <w:t xml:space="preserve">  </w:t>
      </w:r>
      <w:r w:rsidRPr="00AA3D61">
        <w:rPr>
          <w:rFonts w:asciiTheme="minorHAnsi" w:eastAsiaTheme="minorEastAsia" w:hAnsiTheme="minorHAnsi" w:cstheme="minorHAnsi"/>
          <w:noProof/>
          <w:szCs w:val="24"/>
        </w:rPr>
        <w:drawing>
          <wp:inline distT="0" distB="0" distL="0" distR="0" wp14:anchorId="02EDD367" wp14:editId="78D3DAAD">
            <wp:extent cx="1371600" cy="2834640"/>
            <wp:effectExtent l="0" t="0" r="0" b="0"/>
            <wp:docPr id="16" name="图片 16" descr="D:\常用工具\recovery下截图工具\升级截图\recovey_image_at_20180730_15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常用工具\recovery下截图工具\升级截图\recovey_image_at_20180730_1506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B8" w:rsidRDefault="006E72B8" w:rsidP="006E72B8">
      <w:pPr>
        <w:pStyle w:val="af6"/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</w:rPr>
        <w:t>对于</w:t>
      </w:r>
      <w:r>
        <w:rPr>
          <w:rFonts w:ascii="Calibri" w:hAnsi="Calibri" w:cs="Calibri"/>
          <w:szCs w:val="24"/>
        </w:rPr>
        <w:t xml:space="preserve">Magic </w:t>
      </w:r>
      <w:r>
        <w:rPr>
          <w:rFonts w:ascii="Calibri" w:hAnsi="Calibri" w:cs="Calibri" w:hint="eastAsia"/>
          <w:szCs w:val="24"/>
        </w:rPr>
        <w:t>UI</w:t>
      </w:r>
      <w:r>
        <w:rPr>
          <w:rFonts w:ascii="Calibri" w:hAnsi="Calibri" w:cs="Calibri" w:hint="eastAsia"/>
          <w:szCs w:val="24"/>
        </w:rPr>
        <w:t>操作</w:t>
      </w:r>
      <w:r>
        <w:rPr>
          <w:rFonts w:ascii="Calibri" w:hAnsi="Calibri" w:cs="Calibri"/>
          <w:szCs w:val="24"/>
        </w:rPr>
        <w:t>系统</w:t>
      </w:r>
      <w:r>
        <w:rPr>
          <w:rFonts w:ascii="Calibri" w:hAnsi="Calibri" w:cs="Calibri" w:hint="eastAsia"/>
          <w:szCs w:val="24"/>
        </w:rPr>
        <w:t>，</w:t>
      </w:r>
      <w:r>
        <w:rPr>
          <w:rFonts w:ascii="Calibri" w:hAnsi="Calibri" w:cs="Calibri"/>
          <w:szCs w:val="24"/>
        </w:rPr>
        <w:t>显示如下</w:t>
      </w:r>
      <w:r>
        <w:rPr>
          <w:rFonts w:ascii="Calibri" w:hAnsi="Calibri" w:cs="Calibri" w:hint="eastAsia"/>
          <w:szCs w:val="24"/>
        </w:rPr>
        <w:t>：</w:t>
      </w:r>
    </w:p>
    <w:p w:rsidR="00EB2038" w:rsidRPr="00934273" w:rsidRDefault="006E72B8" w:rsidP="006E72B8">
      <w:pPr>
        <w:pStyle w:val="af6"/>
        <w:ind w:firstLineChars="0"/>
        <w:rPr>
          <w:rFonts w:asciiTheme="minorHAnsi" w:eastAsiaTheme="minorEastAsia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72790AE5" wp14:editId="28A3E143">
            <wp:extent cx="1322341" cy="2876400"/>
            <wp:effectExtent l="0" t="0" r="0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2341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hint="eastAsia"/>
        </w:rPr>
        <w:t xml:space="preserve"> </w:t>
      </w:r>
      <w:r>
        <w:rPr>
          <w:noProof/>
        </w:rPr>
        <w:drawing>
          <wp:inline distT="0" distB="0" distL="0" distR="0" wp14:anchorId="32059ABC" wp14:editId="1C0DFE82">
            <wp:extent cx="1329715" cy="2876400"/>
            <wp:effectExtent l="0" t="0" r="3810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9715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 w:rsidRPr="00BE3FC5">
        <w:rPr>
          <w:rFonts w:ascii="Calibri" w:hAnsi="Calibri" w:cs="Calibri"/>
          <w:noProof/>
          <w:szCs w:val="24"/>
        </w:rPr>
        <w:drawing>
          <wp:inline distT="0" distB="0" distL="0" distR="0" wp14:anchorId="5FE97D64" wp14:editId="1B7C6010">
            <wp:extent cx="1381125" cy="2876550"/>
            <wp:effectExtent l="0" t="0" r="0" b="0"/>
            <wp:docPr id="38" name="图片 43" descr="recovey_image_at_20180730_15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recovey_image_at_20180730_1506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DE" w:rsidRPr="00934273" w:rsidRDefault="00EB2038" w:rsidP="00BA59DE">
      <w:pPr>
        <w:pStyle w:val="2"/>
        <w:rPr>
          <w:rFonts w:asciiTheme="minorHAnsi" w:eastAsiaTheme="minorEastAsia" w:hAnsiTheme="minorHAnsi" w:cstheme="minorHAnsi"/>
        </w:rPr>
      </w:pPr>
      <w:bookmarkStart w:id="25" w:name="_Toc15927445"/>
      <w:bookmarkStart w:id="26" w:name="_Toc323119045"/>
      <w:r w:rsidRPr="00934273">
        <w:rPr>
          <w:rFonts w:asciiTheme="minorHAnsi" w:eastAsiaTheme="minorEastAsia" w:hAnsiTheme="minorHAnsi" w:cstheme="minorHAnsi"/>
        </w:rPr>
        <w:t>OTG</w:t>
      </w:r>
      <w:r w:rsidR="00BA59DE" w:rsidRPr="00934273">
        <w:rPr>
          <w:rFonts w:asciiTheme="minorHAnsi" w:eastAsiaTheme="minorEastAsia" w:hAnsiTheme="minorHAnsi" w:cstheme="minorHAnsi"/>
        </w:rPr>
        <w:t>强制升级</w:t>
      </w:r>
      <w:bookmarkEnd w:id="25"/>
    </w:p>
    <w:p w:rsidR="00DB3597" w:rsidRPr="00934273" w:rsidRDefault="00DB3597" w:rsidP="00DB3597">
      <w:pPr>
        <w:pStyle w:val="af6"/>
        <w:ind w:firstLineChars="0"/>
        <w:rPr>
          <w:rFonts w:asciiTheme="minorHAnsi" w:eastAsiaTheme="minorEastAsia" w:hAnsiTheme="minorHAnsi" w:cstheme="minorHAnsi"/>
          <w:kern w:val="2"/>
        </w:rPr>
      </w:pPr>
      <w:r w:rsidRPr="00934273">
        <w:rPr>
          <w:rFonts w:asciiTheme="minorHAnsi" w:eastAsiaTheme="minorEastAsia" w:hAnsiTheme="minorHAnsi" w:cstheme="minorHAnsi"/>
        </w:rPr>
        <w:t>步骤一：准备一张</w:t>
      </w:r>
      <w:r w:rsidR="00A20270" w:rsidRPr="00934273">
        <w:rPr>
          <w:rFonts w:asciiTheme="minorHAnsi" w:eastAsiaTheme="minorEastAsia" w:hAnsiTheme="minorHAnsi" w:cstheme="minorHAnsi"/>
        </w:rPr>
        <w:t>8</w:t>
      </w:r>
      <w:r w:rsidRPr="00934273">
        <w:rPr>
          <w:rFonts w:asciiTheme="minorHAnsi" w:eastAsiaTheme="minorEastAsia" w:hAnsiTheme="minorHAnsi" w:cstheme="minorHAnsi"/>
        </w:rPr>
        <w:t>G</w:t>
      </w:r>
      <w:r w:rsidRPr="00934273">
        <w:rPr>
          <w:rFonts w:asciiTheme="minorHAnsi" w:eastAsiaTheme="minorEastAsia" w:hAnsiTheme="minorHAnsi" w:cstheme="minorHAnsi"/>
        </w:rPr>
        <w:t>以上容量的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U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盘</w:t>
      </w:r>
      <w:r w:rsidRPr="00934273">
        <w:rPr>
          <w:rFonts w:asciiTheme="minorHAnsi" w:eastAsiaTheme="minorEastAsia" w:hAnsiTheme="minorHAnsi" w:cstheme="minorHAnsi"/>
        </w:rPr>
        <w:t>，建议使用</w:t>
      </w:r>
      <w:r w:rsidR="00617097" w:rsidRPr="00934273">
        <w:rPr>
          <w:rFonts w:asciiTheme="minorHAnsi" w:eastAsiaTheme="minorEastAsia" w:hAnsiTheme="minorHAnsi" w:cstheme="minorHAnsi"/>
        </w:rPr>
        <w:t>Sandisk, Kingston</w:t>
      </w:r>
      <w:r w:rsidRPr="00934273">
        <w:rPr>
          <w:rFonts w:asciiTheme="minorHAnsi" w:eastAsiaTheme="minorEastAsia" w:hAnsiTheme="minorHAnsi" w:cstheme="minorHAnsi"/>
        </w:rPr>
        <w:t xml:space="preserve">, </w:t>
      </w:r>
      <w:r w:rsidRPr="00934273">
        <w:rPr>
          <w:rFonts w:asciiTheme="minorHAnsi" w:eastAsiaTheme="minorEastAsia" w:hAnsiTheme="minorHAnsi" w:cstheme="minorHAnsi"/>
        </w:rPr>
        <w:t>或</w:t>
      </w:r>
      <w:r w:rsidRPr="00934273">
        <w:rPr>
          <w:rFonts w:asciiTheme="minorHAnsi" w:eastAsiaTheme="minorEastAsia" w:hAnsiTheme="minorHAnsi" w:cstheme="minorHAnsi"/>
        </w:rPr>
        <w:t>Kingmax</w:t>
      </w:r>
      <w:r w:rsidRPr="00934273">
        <w:rPr>
          <w:rFonts w:asciiTheme="minorHAnsi" w:eastAsiaTheme="minorEastAsia" w:hAnsiTheme="minorHAnsi" w:cstheme="minorHAnsi"/>
        </w:rPr>
        <w:t>。</w:t>
      </w:r>
    </w:p>
    <w:p w:rsidR="00DB3597" w:rsidRPr="00934273" w:rsidRDefault="00DB3597" w:rsidP="00DB3597">
      <w:pPr>
        <w:pStyle w:val="af6"/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步骤二：格式化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U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盘</w:t>
      </w:r>
      <w:r w:rsidRPr="00934273">
        <w:rPr>
          <w:rFonts w:asciiTheme="minorHAnsi" w:eastAsiaTheme="minorEastAsia" w:hAnsiTheme="minorHAnsi" w:cstheme="minorHAnsi"/>
        </w:rPr>
        <w:t>(</w:t>
      </w:r>
      <w:r w:rsidRPr="00934273">
        <w:rPr>
          <w:rFonts w:asciiTheme="minorHAnsi" w:eastAsiaTheme="minorEastAsia" w:hAnsiTheme="minorHAnsi" w:cstheme="minorHAnsi"/>
        </w:rPr>
        <w:t>保证容量充足，可选</w:t>
      </w:r>
      <w:r w:rsidRPr="00934273">
        <w:rPr>
          <w:rFonts w:asciiTheme="minorHAnsi" w:eastAsiaTheme="minorEastAsia" w:hAnsiTheme="minorHAnsi" w:cstheme="minorHAnsi"/>
        </w:rPr>
        <w:t>)</w:t>
      </w:r>
      <w:r w:rsidR="00421A34" w:rsidRPr="00934273">
        <w:rPr>
          <w:rFonts w:asciiTheme="minorHAnsi" w:eastAsiaTheme="minorEastAsia" w:hAnsiTheme="minorHAnsi" w:cstheme="minorHAnsi"/>
        </w:rPr>
        <w:t xml:space="preserve"> </w:t>
      </w:r>
      <w:r w:rsidR="00421A34" w:rsidRPr="00934273">
        <w:rPr>
          <w:rFonts w:asciiTheme="minorHAnsi" w:eastAsiaTheme="minorEastAsia" w:hAnsiTheme="minorHAnsi" w:cstheme="minorHAnsi"/>
        </w:rPr>
        <w:t>。</w:t>
      </w:r>
    </w:p>
    <w:p w:rsidR="00DB3597" w:rsidRPr="00934273" w:rsidRDefault="00DB3597" w:rsidP="00DB3597">
      <w:pPr>
        <w:pStyle w:val="af6"/>
        <w:ind w:firstLineChars="0"/>
        <w:rPr>
          <w:rFonts w:asciiTheme="minorHAnsi" w:eastAsiaTheme="minorEastAsia" w:hAnsiTheme="minorHAnsi" w:cstheme="minorHAnsi"/>
          <w:b/>
          <w:color w:val="FF0000"/>
        </w:rPr>
      </w:pPr>
      <w:r w:rsidRPr="00934273">
        <w:rPr>
          <w:rFonts w:asciiTheme="minorHAnsi" w:eastAsiaTheme="minorEastAsia" w:hAnsiTheme="minorHAnsi" w:cstheme="minorHAnsi"/>
          <w:b/>
          <w:color w:val="FF0000"/>
        </w:rPr>
        <w:t>步骤三：确认一下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dload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目录中各文件目录的完整性，将整个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dload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文件夹拷贝到</w:t>
      </w:r>
      <w:r w:rsidR="00045445" w:rsidRPr="00934273">
        <w:rPr>
          <w:rFonts w:asciiTheme="minorHAnsi" w:eastAsiaTheme="minorEastAsia" w:hAnsiTheme="minorHAnsi" w:cstheme="minorHAnsi"/>
          <w:color w:val="FF0000"/>
          <w:lang w:val="it-IT"/>
        </w:rPr>
        <w:t>U</w:t>
      </w:r>
      <w:r w:rsidR="00045445" w:rsidRPr="00934273">
        <w:rPr>
          <w:rFonts w:asciiTheme="minorHAnsi" w:eastAsiaTheme="minorEastAsia" w:hAnsiTheme="minorHAnsi" w:cstheme="minorHAnsi"/>
          <w:color w:val="FF0000"/>
          <w:lang w:val="it-IT"/>
        </w:rPr>
        <w:t>盘</w:t>
      </w:r>
      <w:r w:rsidRPr="00934273">
        <w:rPr>
          <w:rFonts w:asciiTheme="minorHAnsi" w:eastAsiaTheme="minorEastAsia" w:hAnsiTheme="minorHAnsi" w:cstheme="minorHAnsi"/>
          <w:b/>
          <w:color w:val="FF0000"/>
        </w:rPr>
        <w:t>的根目录下。</w:t>
      </w:r>
    </w:p>
    <w:p w:rsidR="00DB3597" w:rsidRPr="00934273" w:rsidRDefault="00DB3597" w:rsidP="00DB3597">
      <w:pPr>
        <w:pStyle w:val="af6"/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步骤四：检查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U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盘</w:t>
      </w:r>
      <w:r w:rsidRPr="00934273">
        <w:rPr>
          <w:rFonts w:asciiTheme="minorHAnsi" w:eastAsiaTheme="minorEastAsia" w:hAnsiTheme="minorHAnsi" w:cstheme="minorHAnsi"/>
        </w:rPr>
        <w:t>根目录下是否有个完整的目录和文件。</w:t>
      </w:r>
    </w:p>
    <w:p w:rsidR="00DB3597" w:rsidRDefault="00DB3597" w:rsidP="00DB3597">
      <w:pPr>
        <w:pStyle w:val="af6"/>
        <w:ind w:firstLineChars="0"/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步骤五：手机在关机状态下，插入</w:t>
      </w:r>
      <w:r w:rsidR="00276D3B" w:rsidRPr="00934273">
        <w:rPr>
          <w:rFonts w:asciiTheme="minorHAnsi" w:eastAsiaTheme="minorEastAsia" w:hAnsiTheme="minorHAnsi" w:cstheme="minorHAnsi"/>
          <w:color w:val="FF0000"/>
        </w:rPr>
        <w:t>OTG+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U</w:t>
      </w:r>
      <w:r w:rsidR="00276D3B" w:rsidRPr="00934273">
        <w:rPr>
          <w:rFonts w:asciiTheme="minorHAnsi" w:eastAsiaTheme="minorEastAsia" w:hAnsiTheme="minorHAnsi" w:cstheme="minorHAnsi"/>
          <w:color w:val="FF0000"/>
          <w:lang w:val="it-IT"/>
        </w:rPr>
        <w:t>盘</w:t>
      </w:r>
      <w:r w:rsidRPr="00934273">
        <w:rPr>
          <w:rFonts w:asciiTheme="minorHAnsi" w:eastAsiaTheme="minorEastAsia" w:hAnsiTheme="minorHAnsi" w:cstheme="minorHAnsi"/>
        </w:rPr>
        <w:t>，</w:t>
      </w:r>
    </w:p>
    <w:p w:rsidR="00DB69E2" w:rsidRDefault="00DB69E2" w:rsidP="00DB69E2">
      <w:pPr>
        <w:pStyle w:val="af6"/>
        <w:ind w:left="420" w:firstLineChars="100" w:firstLine="210"/>
        <w:rPr>
          <w:rFonts w:asciiTheme="minorHAnsi" w:eastAsiaTheme="minorEastAsia" w:hAnsiTheme="minorHAnsi" w:cstheme="minorHAnsi"/>
        </w:rPr>
      </w:pPr>
      <w:r w:rsidRPr="00A81DE2">
        <w:rPr>
          <w:rFonts w:asciiTheme="minorHAnsi" w:eastAsiaTheme="minorEastAsia" w:hAnsiTheme="minorHAnsi" w:cstheme="minorHAnsi" w:hint="eastAsia"/>
          <w:color w:val="FF0000"/>
        </w:rPr>
        <w:t>对于</w:t>
      </w:r>
      <w:r w:rsidRPr="00A81DE2">
        <w:rPr>
          <w:rFonts w:asciiTheme="minorHAnsi" w:eastAsiaTheme="minorEastAsia" w:hAnsiTheme="minorHAnsi" w:cstheme="minorHAnsi" w:hint="eastAsia"/>
          <w:color w:val="FF0000"/>
        </w:rPr>
        <w:t>EMUI 9.</w:t>
      </w:r>
      <w:r w:rsidRPr="00A81DE2">
        <w:rPr>
          <w:rFonts w:asciiTheme="minorHAnsi" w:eastAsiaTheme="minorEastAsia" w:hAnsiTheme="minorHAnsi" w:cstheme="minorHAnsi"/>
          <w:color w:val="FF0000"/>
        </w:rPr>
        <w:t>X</w:t>
      </w:r>
      <w:r w:rsidRPr="00A81DE2">
        <w:rPr>
          <w:rFonts w:asciiTheme="minorHAnsi" w:eastAsiaTheme="minorEastAsia" w:hAnsiTheme="minorHAnsi" w:cstheme="minorHAnsi" w:hint="eastAsia"/>
          <w:color w:val="FF0000"/>
        </w:rPr>
        <w:t>和</w:t>
      </w:r>
      <w:r w:rsidRPr="00A81DE2">
        <w:rPr>
          <w:rFonts w:asciiTheme="minorHAnsi" w:eastAsiaTheme="minorEastAsia" w:hAnsiTheme="minorHAnsi" w:cstheme="minorHAnsi" w:hint="eastAsia"/>
          <w:color w:val="FF0000"/>
        </w:rPr>
        <w:t>M</w:t>
      </w:r>
      <w:r w:rsidRPr="00A81DE2">
        <w:rPr>
          <w:rFonts w:asciiTheme="minorHAnsi" w:eastAsiaTheme="minorEastAsia" w:hAnsiTheme="minorHAnsi" w:cstheme="minorHAnsi"/>
          <w:color w:val="FF0000"/>
        </w:rPr>
        <w:t>agic UI 2.X</w:t>
      </w:r>
      <w:r w:rsidRPr="00A81DE2">
        <w:rPr>
          <w:rFonts w:asciiTheme="minorHAnsi" w:eastAsiaTheme="minorEastAsia" w:hAnsiTheme="minorHAnsi" w:cstheme="minorHAnsi"/>
          <w:color w:val="FF0000"/>
        </w:rPr>
        <w:t>，</w:t>
      </w:r>
      <w:r w:rsidRPr="001F174B">
        <w:rPr>
          <w:rFonts w:asciiTheme="minorHAnsi" w:eastAsiaTheme="minorEastAsia" w:hAnsiTheme="minorHAnsi" w:cstheme="minorHAnsi"/>
        </w:rPr>
        <w:t>同时按下音量上键</w:t>
      </w:r>
      <w:r w:rsidRPr="001F174B">
        <w:rPr>
          <w:rFonts w:asciiTheme="minorHAnsi" w:eastAsiaTheme="minorEastAsia" w:hAnsiTheme="minorHAnsi" w:cstheme="minorHAnsi"/>
        </w:rPr>
        <w:t>+</w:t>
      </w:r>
      <w:r w:rsidRPr="001F174B">
        <w:rPr>
          <w:rFonts w:asciiTheme="minorHAnsi" w:eastAsiaTheme="minorEastAsia" w:hAnsiTheme="minorHAnsi" w:cstheme="minorHAnsi"/>
        </w:rPr>
        <w:t>音量下键</w:t>
      </w:r>
      <w:r w:rsidRPr="001F174B">
        <w:rPr>
          <w:rFonts w:asciiTheme="minorHAnsi" w:eastAsiaTheme="minorEastAsia" w:hAnsiTheme="minorHAnsi" w:cstheme="minorHAnsi"/>
        </w:rPr>
        <w:t>+</w:t>
      </w:r>
      <w:r w:rsidRPr="001F174B">
        <w:rPr>
          <w:rFonts w:asciiTheme="minorHAnsi" w:eastAsiaTheme="minorEastAsia" w:hAnsiTheme="minorHAnsi" w:cstheme="minorHAnsi"/>
        </w:rPr>
        <w:t>开关机键，</w:t>
      </w:r>
      <w:r w:rsidR="0058539C">
        <w:rPr>
          <w:rFonts w:asciiTheme="minorHAnsi" w:eastAsiaTheme="minorEastAsia" w:hAnsiTheme="minorHAnsi" w:cstheme="minorHAnsi"/>
        </w:rPr>
        <w:t>手机</w:t>
      </w:r>
      <w:r w:rsidRPr="001F174B">
        <w:rPr>
          <w:rFonts w:asciiTheme="minorHAnsi" w:eastAsiaTheme="minorEastAsia" w:hAnsiTheme="minorHAnsi" w:cstheme="minorHAnsi"/>
        </w:rPr>
        <w:t>自动进入升级模式，然后开始升级。</w:t>
      </w:r>
    </w:p>
    <w:p w:rsidR="00DB69E2" w:rsidRPr="00DB69E2" w:rsidRDefault="006703BF" w:rsidP="00DB69E2">
      <w:pPr>
        <w:pStyle w:val="af6"/>
        <w:ind w:left="420" w:firstLineChars="100" w:firstLine="21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  <w:snapToGrid w:val="0"/>
          <w:color w:val="FF0000"/>
        </w:rPr>
        <w:t>对于</w:t>
      </w:r>
      <w:r>
        <w:rPr>
          <w:rFonts w:asciiTheme="minorHAnsi" w:eastAsiaTheme="minorEastAsia" w:hAnsiTheme="minorHAnsi" w:cstheme="minorHAnsi"/>
          <w:snapToGrid w:val="0"/>
          <w:color w:val="FF0000"/>
        </w:rPr>
        <w:t>EMUI 10.X</w:t>
      </w:r>
      <w:r>
        <w:rPr>
          <w:rFonts w:asciiTheme="minorHAnsi" w:eastAsiaTheme="minorEastAsia" w:hAnsiTheme="minorHAnsi" w:cstheme="minorHAnsi" w:hint="eastAsia"/>
          <w:snapToGrid w:val="0"/>
          <w:color w:val="FF0000"/>
        </w:rPr>
        <w:t>和</w:t>
      </w:r>
      <w:r>
        <w:rPr>
          <w:rFonts w:asciiTheme="minorHAnsi" w:eastAsiaTheme="minorEastAsia" w:hAnsiTheme="minorHAnsi" w:cstheme="minorHAnsi"/>
          <w:snapToGrid w:val="0"/>
          <w:color w:val="FF0000"/>
        </w:rPr>
        <w:t>Magic UI 3.X</w:t>
      </w:r>
      <w:r>
        <w:rPr>
          <w:rFonts w:asciiTheme="minorHAnsi" w:eastAsiaTheme="minorEastAsia" w:hAnsiTheme="minorHAnsi" w:cstheme="minorHAnsi" w:hint="eastAsia"/>
          <w:snapToGrid w:val="0"/>
          <w:color w:val="FF0000"/>
        </w:rPr>
        <w:t>，同时按下</w:t>
      </w:r>
      <w:r>
        <w:rPr>
          <w:rFonts w:asciiTheme="minorEastAsia" w:eastAsiaTheme="minorEastAsia" w:hAnsiTheme="minorEastAsia" w:cs="Arial" w:hint="eastAsia"/>
          <w:snapToGrid w:val="0"/>
          <w:color w:val="FF0000"/>
        </w:rPr>
        <w:t>音量上键+开关机键进入recovery主界面，选择“升级模式 &gt; SD/OTG升级模式”进入升级；对于无实体音量键的产品是在启动过程中按5次以上开关机键进入recovery主界面，选择“升级模式 &gt; SD/OTG升级模式”进入升级</w:t>
      </w:r>
      <w:r w:rsidR="00DB69E2" w:rsidRPr="003664EB">
        <w:rPr>
          <w:rFonts w:asciiTheme="minorEastAsia" w:eastAsiaTheme="minorEastAsia" w:hAnsiTheme="minorEastAsia" w:cs="Arial" w:hint="eastAsia"/>
          <w:color w:val="FF0000"/>
        </w:rPr>
        <w:t>。</w:t>
      </w:r>
    </w:p>
    <w:p w:rsidR="00EB2038" w:rsidRDefault="00DB3597" w:rsidP="00EB2038">
      <w:pPr>
        <w:pStyle w:val="af6"/>
        <w:ind w:firstLineChars="0"/>
        <w:rPr>
          <w:rFonts w:asciiTheme="minorHAnsi" w:eastAsiaTheme="minorEastAsia" w:hAnsiTheme="minorHAnsi" w:cstheme="minorHAnsi"/>
          <w:szCs w:val="24"/>
        </w:rPr>
      </w:pPr>
      <w:r w:rsidRPr="00934273">
        <w:rPr>
          <w:rFonts w:asciiTheme="minorHAnsi" w:eastAsiaTheme="minorEastAsia" w:hAnsiTheme="minorHAnsi" w:cstheme="minorHAnsi"/>
        </w:rPr>
        <w:t>步骤六：升级过程有进度条显示，待进度条走完后，手机自动重启，升级完成。</w:t>
      </w:r>
      <w:r w:rsidR="00EB2038" w:rsidRPr="00934273">
        <w:rPr>
          <w:rFonts w:asciiTheme="minorHAnsi" w:eastAsiaTheme="minorEastAsia" w:hAnsiTheme="minorHAnsi" w:cstheme="minorHAnsi"/>
        </w:rPr>
        <w:t>注意：</w:t>
      </w:r>
      <w:r w:rsidR="00EB2038" w:rsidRPr="00934273">
        <w:rPr>
          <w:rFonts w:asciiTheme="minorHAnsi" w:eastAsiaTheme="minorEastAsia" w:hAnsiTheme="minorHAnsi" w:cstheme="minorHAnsi"/>
        </w:rPr>
        <w:t>OTG+</w:t>
      </w:r>
      <w:r w:rsidR="00EB2038" w:rsidRPr="00934273">
        <w:rPr>
          <w:rFonts w:asciiTheme="minorHAnsi" w:eastAsiaTheme="minorEastAsia" w:hAnsiTheme="minorHAnsi" w:cstheme="minorHAnsi"/>
          <w:lang w:val="it-IT"/>
        </w:rPr>
        <w:t>U</w:t>
      </w:r>
      <w:r w:rsidR="00EB2038" w:rsidRPr="00934273">
        <w:rPr>
          <w:rFonts w:asciiTheme="minorHAnsi" w:eastAsiaTheme="minorEastAsia" w:hAnsiTheme="minorHAnsi" w:cstheme="minorHAnsi"/>
          <w:lang w:val="it-IT"/>
        </w:rPr>
        <w:t>盘需要一直保持连接状态</w:t>
      </w:r>
      <w:r w:rsidR="00EB2038" w:rsidRPr="00934273">
        <w:rPr>
          <w:rFonts w:asciiTheme="minorHAnsi" w:eastAsiaTheme="minorEastAsia" w:hAnsiTheme="minorHAnsi" w:cstheme="minorHAnsi"/>
          <w:lang w:val="it-IT"/>
        </w:rPr>
        <w:t xml:space="preserve"> </w:t>
      </w:r>
      <w:r w:rsidR="00EB2038" w:rsidRPr="00934273">
        <w:rPr>
          <w:rFonts w:asciiTheme="minorHAnsi" w:eastAsiaTheme="minorEastAsia" w:hAnsiTheme="minorHAnsi" w:cstheme="minorHAnsi"/>
          <w:lang w:val="it-IT"/>
        </w:rPr>
        <w:t>直到屏幕显示</w:t>
      </w:r>
      <w:r w:rsidR="00EB2038" w:rsidRPr="00934273">
        <w:rPr>
          <w:rFonts w:asciiTheme="minorHAnsi" w:eastAsiaTheme="minorEastAsia" w:hAnsiTheme="minorHAnsi" w:cstheme="minorHAnsi"/>
          <w:szCs w:val="24"/>
        </w:rPr>
        <w:t>“Update success”</w:t>
      </w:r>
      <w:r w:rsidR="00EB2038" w:rsidRPr="00934273">
        <w:rPr>
          <w:rFonts w:asciiTheme="minorHAnsi" w:eastAsiaTheme="minorEastAsia" w:hAnsiTheme="minorHAnsi" w:cstheme="minorHAnsi"/>
          <w:szCs w:val="24"/>
        </w:rPr>
        <w:t>。</w:t>
      </w:r>
    </w:p>
    <w:p w:rsidR="006E72B8" w:rsidRPr="00AA3D61" w:rsidRDefault="006E72B8" w:rsidP="006E72B8">
      <w:pPr>
        <w:pStyle w:val="af6"/>
        <w:ind w:firstLineChars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</w:rPr>
        <w:t>对于</w:t>
      </w:r>
      <w:r>
        <w:rPr>
          <w:rFonts w:asciiTheme="minorHAnsi" w:eastAsiaTheme="minorEastAsia" w:hAnsiTheme="minorHAnsi" w:cstheme="minorHAnsi" w:hint="eastAsia"/>
        </w:rPr>
        <w:t>EMUI</w:t>
      </w:r>
      <w:r>
        <w:rPr>
          <w:rFonts w:asciiTheme="minorHAnsi" w:eastAsiaTheme="minorEastAsia" w:hAnsiTheme="minorHAnsi" w:cstheme="minorHAnsi" w:hint="eastAsia"/>
        </w:rPr>
        <w:t>操作</w:t>
      </w:r>
      <w:r>
        <w:rPr>
          <w:rFonts w:asciiTheme="minorHAnsi" w:eastAsiaTheme="minorEastAsia" w:hAnsiTheme="minorHAnsi" w:cstheme="minorHAnsi"/>
        </w:rPr>
        <w:t>系统，</w:t>
      </w:r>
      <w:r>
        <w:rPr>
          <w:rFonts w:asciiTheme="minorHAnsi" w:eastAsiaTheme="minorEastAsia" w:hAnsiTheme="minorHAnsi" w:cstheme="minorHAnsi" w:hint="eastAsia"/>
        </w:rPr>
        <w:t>显示</w:t>
      </w:r>
      <w:r>
        <w:rPr>
          <w:rFonts w:asciiTheme="minorHAnsi" w:eastAsiaTheme="minorEastAsia" w:hAnsiTheme="minorHAnsi" w:cstheme="minorHAnsi"/>
        </w:rPr>
        <w:t>如下：</w:t>
      </w:r>
    </w:p>
    <w:p w:rsidR="006E72B8" w:rsidRDefault="006E72B8" w:rsidP="006E72B8">
      <w:pPr>
        <w:pStyle w:val="af6"/>
        <w:ind w:firstLineChars="0"/>
        <w:rPr>
          <w:rFonts w:asciiTheme="minorHAnsi" w:eastAsiaTheme="minorEastAsia" w:hAnsiTheme="minorHAnsi" w:cstheme="minorHAnsi"/>
          <w:szCs w:val="24"/>
        </w:rPr>
      </w:pPr>
      <w:r w:rsidRPr="00AA3D61">
        <w:rPr>
          <w:rFonts w:asciiTheme="minorHAnsi" w:eastAsiaTheme="minorEastAsia" w:hAnsiTheme="minorHAnsi" w:cstheme="minorHAnsi"/>
          <w:noProof/>
          <w:szCs w:val="24"/>
        </w:rPr>
        <w:drawing>
          <wp:inline distT="0" distB="0" distL="0" distR="0" wp14:anchorId="0CC72F9F" wp14:editId="507AAAB9">
            <wp:extent cx="1371600" cy="2834640"/>
            <wp:effectExtent l="0" t="0" r="0" b="0"/>
            <wp:docPr id="7" name="图片 7" descr="D:\常用工具\recovery下截图工具\升级截图\recovey_image_at_20180730_15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常用工具\recovery下截图工具\升级截图\recovey_image_at_20180730_150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D61">
        <w:rPr>
          <w:rFonts w:asciiTheme="minorHAnsi" w:eastAsiaTheme="minorEastAsia" w:hAnsiTheme="minorHAnsi" w:cstheme="minorHAnsi"/>
          <w:szCs w:val="24"/>
        </w:rPr>
        <w:t xml:space="preserve">   </w:t>
      </w:r>
      <w:r w:rsidRPr="00AA3D61">
        <w:rPr>
          <w:rFonts w:asciiTheme="minorHAnsi" w:eastAsiaTheme="minorEastAsia" w:hAnsiTheme="minorHAnsi" w:cstheme="minorHAnsi"/>
          <w:noProof/>
          <w:szCs w:val="24"/>
        </w:rPr>
        <w:drawing>
          <wp:inline distT="0" distB="0" distL="0" distR="0" wp14:anchorId="0CF44B62" wp14:editId="12FCAFB8">
            <wp:extent cx="1371600" cy="2834640"/>
            <wp:effectExtent l="0" t="0" r="0" b="0"/>
            <wp:docPr id="8" name="图片 8" descr="D:\常用工具\recovery下截图工具\升级截图\recovey_image_at_20180730_15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常用工具\recovery下截图工具\升级截图\recovey_image_at_20180730_1504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D61">
        <w:rPr>
          <w:rFonts w:asciiTheme="minorHAnsi" w:eastAsiaTheme="minorEastAsia" w:hAnsiTheme="minorHAnsi" w:cstheme="minorHAnsi"/>
          <w:szCs w:val="24"/>
        </w:rPr>
        <w:t xml:space="preserve">  </w:t>
      </w:r>
      <w:r w:rsidRPr="00AA3D61">
        <w:rPr>
          <w:rFonts w:asciiTheme="minorHAnsi" w:eastAsiaTheme="minorEastAsia" w:hAnsiTheme="minorHAnsi" w:cstheme="minorHAnsi"/>
          <w:noProof/>
          <w:szCs w:val="24"/>
        </w:rPr>
        <w:drawing>
          <wp:inline distT="0" distB="0" distL="0" distR="0" wp14:anchorId="02EDD367" wp14:editId="78D3DAAD">
            <wp:extent cx="1371600" cy="2834640"/>
            <wp:effectExtent l="0" t="0" r="0" b="0"/>
            <wp:docPr id="9" name="图片 9" descr="D:\常用工具\recovery下截图工具\升级截图\recovey_image_at_20180730_15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常用工具\recovery下截图工具\升级截图\recovey_image_at_20180730_1506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B8" w:rsidRDefault="006E72B8" w:rsidP="006E72B8">
      <w:pPr>
        <w:pStyle w:val="af6"/>
        <w:rPr>
          <w:rFonts w:ascii="Calibri" w:hAnsi="Calibri" w:cs="Calibri"/>
          <w:szCs w:val="24"/>
        </w:rPr>
      </w:pPr>
      <w:r>
        <w:rPr>
          <w:rFonts w:ascii="Calibri" w:hAnsi="Calibri" w:cs="Calibri" w:hint="eastAsia"/>
          <w:szCs w:val="24"/>
        </w:rPr>
        <w:t>对于</w:t>
      </w:r>
      <w:r>
        <w:rPr>
          <w:rFonts w:ascii="Calibri" w:hAnsi="Calibri" w:cs="Calibri"/>
          <w:szCs w:val="24"/>
        </w:rPr>
        <w:t xml:space="preserve">Magic </w:t>
      </w:r>
      <w:r>
        <w:rPr>
          <w:rFonts w:ascii="Calibri" w:hAnsi="Calibri" w:cs="Calibri" w:hint="eastAsia"/>
          <w:szCs w:val="24"/>
        </w:rPr>
        <w:t>UI</w:t>
      </w:r>
      <w:r>
        <w:rPr>
          <w:rFonts w:ascii="Calibri" w:hAnsi="Calibri" w:cs="Calibri" w:hint="eastAsia"/>
          <w:szCs w:val="24"/>
        </w:rPr>
        <w:t>操作</w:t>
      </w:r>
      <w:r>
        <w:rPr>
          <w:rFonts w:ascii="Calibri" w:hAnsi="Calibri" w:cs="Calibri"/>
          <w:szCs w:val="24"/>
        </w:rPr>
        <w:t>系统</w:t>
      </w:r>
      <w:r>
        <w:rPr>
          <w:rFonts w:ascii="Calibri" w:hAnsi="Calibri" w:cs="Calibri" w:hint="eastAsia"/>
          <w:szCs w:val="24"/>
        </w:rPr>
        <w:t>，</w:t>
      </w:r>
      <w:r>
        <w:rPr>
          <w:rFonts w:ascii="Calibri" w:hAnsi="Calibri" w:cs="Calibri"/>
          <w:szCs w:val="24"/>
        </w:rPr>
        <w:t>显示如下</w:t>
      </w:r>
      <w:r>
        <w:rPr>
          <w:rFonts w:ascii="Calibri" w:hAnsi="Calibri" w:cs="Calibri" w:hint="eastAsia"/>
          <w:szCs w:val="24"/>
        </w:rPr>
        <w:t>：</w:t>
      </w:r>
    </w:p>
    <w:p w:rsidR="004268A8" w:rsidRPr="00934273" w:rsidRDefault="006E72B8" w:rsidP="006E72B8">
      <w:pPr>
        <w:pStyle w:val="af6"/>
        <w:ind w:firstLineChars="0"/>
        <w:rPr>
          <w:rFonts w:asciiTheme="minorHAnsi" w:eastAsiaTheme="minorEastAsia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72790AE5" wp14:editId="28A3E143">
            <wp:extent cx="1322341" cy="287640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2341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hint="eastAsia"/>
        </w:rPr>
        <w:t xml:space="preserve"> </w:t>
      </w:r>
      <w:r>
        <w:rPr>
          <w:noProof/>
        </w:rPr>
        <w:drawing>
          <wp:inline distT="0" distB="0" distL="0" distR="0" wp14:anchorId="32059ABC" wp14:editId="1C0DFE82">
            <wp:extent cx="1329715" cy="2876400"/>
            <wp:effectExtent l="0" t="0" r="381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9715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 w:rsidRPr="00BE3FC5">
        <w:rPr>
          <w:rFonts w:ascii="Calibri" w:hAnsi="Calibri" w:cs="Calibri"/>
          <w:noProof/>
          <w:szCs w:val="24"/>
        </w:rPr>
        <w:drawing>
          <wp:inline distT="0" distB="0" distL="0" distR="0" wp14:anchorId="5FE97D64" wp14:editId="1B7C6010">
            <wp:extent cx="1381125" cy="2876550"/>
            <wp:effectExtent l="0" t="0" r="0" b="0"/>
            <wp:docPr id="17" name="图片 43" descr="recovey_image_at_20180730_15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recovey_image_at_20180730_1506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5B" w:rsidRPr="00934273" w:rsidRDefault="0031294F" w:rsidP="0031294F">
      <w:pPr>
        <w:pStyle w:val="1"/>
        <w:rPr>
          <w:rFonts w:asciiTheme="minorHAnsi" w:eastAsiaTheme="minorEastAsia" w:hAnsiTheme="minorHAnsi" w:cstheme="minorHAnsi"/>
        </w:rPr>
      </w:pPr>
      <w:bookmarkStart w:id="27" w:name="_Toc514840562"/>
      <w:bookmarkStart w:id="28" w:name="_Toc15927446"/>
      <w:r w:rsidRPr="00934273">
        <w:rPr>
          <w:rFonts w:asciiTheme="minorHAnsi" w:eastAsiaTheme="minorEastAsia" w:hAnsiTheme="minorHAnsi" w:cstheme="minorHAnsi"/>
        </w:rPr>
        <w:t>升级验证及问题处理</w:t>
      </w:r>
      <w:bookmarkEnd w:id="26"/>
      <w:bookmarkEnd w:id="27"/>
      <w:bookmarkEnd w:id="28"/>
    </w:p>
    <w:p w:rsidR="00B77F5B" w:rsidRPr="00934273" w:rsidRDefault="00B77F5B" w:rsidP="00B77F5B">
      <w:pPr>
        <w:pStyle w:val="2"/>
        <w:rPr>
          <w:rFonts w:asciiTheme="minorHAnsi" w:eastAsiaTheme="minorEastAsia" w:hAnsiTheme="minorHAnsi" w:cstheme="minorHAnsi"/>
        </w:rPr>
      </w:pPr>
      <w:bookmarkStart w:id="29" w:name="_Toc323119046"/>
      <w:bookmarkStart w:id="30" w:name="_Toc15927447"/>
      <w:r w:rsidRPr="00934273">
        <w:rPr>
          <w:rFonts w:asciiTheme="minorHAnsi" w:eastAsiaTheme="minorEastAsia" w:hAnsiTheme="minorHAnsi" w:cstheme="minorHAnsi"/>
        </w:rPr>
        <w:t>版本检查</w:t>
      </w:r>
      <w:bookmarkEnd w:id="29"/>
      <w:bookmarkEnd w:id="30"/>
    </w:p>
    <w:p w:rsidR="00FB63AA" w:rsidRPr="00934273" w:rsidRDefault="00FB63AA" w:rsidP="00FB63AA">
      <w:pPr>
        <w:pStyle w:val="af6"/>
        <w:rPr>
          <w:rFonts w:asciiTheme="minorHAnsi" w:eastAsiaTheme="minorEastAsia" w:hAnsiTheme="minorHAnsi" w:cstheme="minorHAnsi"/>
        </w:rPr>
      </w:pPr>
      <w:bookmarkStart w:id="31" w:name="_Toc230273141"/>
      <w:bookmarkStart w:id="32" w:name="_Toc330890217"/>
      <w:bookmarkStart w:id="33" w:name="_Toc341193187"/>
      <w:r w:rsidRPr="00934273">
        <w:rPr>
          <w:rFonts w:asciiTheme="minorHAnsi" w:eastAsiaTheme="minorEastAsia" w:hAnsiTheme="minorHAnsi" w:cstheme="minorHAnsi"/>
        </w:rPr>
        <w:t>开机后进入设置</w:t>
      </w:r>
      <w:r w:rsidRPr="00934273">
        <w:rPr>
          <w:rFonts w:asciiTheme="minorHAnsi" w:eastAsiaTheme="minorEastAsia" w:hAnsiTheme="minorHAnsi" w:cstheme="minorHAnsi"/>
        </w:rPr>
        <w:t>-&gt;</w:t>
      </w:r>
      <w:r w:rsidRPr="00934273">
        <w:rPr>
          <w:rFonts w:asciiTheme="minorHAnsi" w:eastAsiaTheme="minorEastAsia" w:hAnsiTheme="minorHAnsi" w:cstheme="minorHAnsi"/>
        </w:rPr>
        <w:t>系统</w:t>
      </w:r>
      <w:r w:rsidRPr="00934273">
        <w:rPr>
          <w:rFonts w:asciiTheme="minorHAnsi" w:eastAsiaTheme="minorEastAsia" w:hAnsiTheme="minorHAnsi" w:cstheme="minorHAnsi"/>
        </w:rPr>
        <w:t>-&gt;</w:t>
      </w:r>
      <w:r w:rsidRPr="00934273">
        <w:rPr>
          <w:rFonts w:asciiTheme="minorHAnsi" w:eastAsiaTheme="minorEastAsia" w:hAnsiTheme="minorHAnsi" w:cstheme="minorHAnsi"/>
        </w:rPr>
        <w:t>关于手机</w:t>
      </w:r>
      <w:r w:rsidRPr="00934273">
        <w:rPr>
          <w:rFonts w:asciiTheme="minorHAnsi" w:eastAsiaTheme="minorEastAsia" w:hAnsiTheme="minorHAnsi" w:cstheme="minorHAnsi"/>
        </w:rPr>
        <w:t>-</w:t>
      </w:r>
      <w:r w:rsidR="00F158B7" w:rsidRPr="00934273">
        <w:rPr>
          <w:rFonts w:asciiTheme="minorHAnsi" w:eastAsiaTheme="minorEastAsia" w:hAnsiTheme="minorHAnsi" w:cstheme="minorHAnsi"/>
        </w:rPr>
        <w:t>&gt;</w:t>
      </w:r>
      <w:r w:rsidRPr="00934273">
        <w:rPr>
          <w:rFonts w:asciiTheme="minorHAnsi" w:eastAsiaTheme="minorEastAsia" w:hAnsiTheme="minorHAnsi" w:cstheme="minorHAnsi"/>
        </w:rPr>
        <w:t>版本号，确认版本号和</w:t>
      </w:r>
      <w:r w:rsidR="00CE7D08" w:rsidRPr="00934273">
        <w:rPr>
          <w:rFonts w:asciiTheme="minorHAnsi" w:eastAsiaTheme="minorEastAsia" w:hAnsiTheme="minorHAnsi" w:cstheme="minorHAnsi"/>
        </w:rPr>
        <w:t>本次发布版本</w:t>
      </w:r>
      <w:r w:rsidRPr="00934273">
        <w:rPr>
          <w:rFonts w:asciiTheme="minorHAnsi" w:eastAsiaTheme="minorEastAsia" w:hAnsiTheme="minorHAnsi" w:cstheme="minorHAnsi"/>
        </w:rPr>
        <w:t>一致</w:t>
      </w:r>
    </w:p>
    <w:p w:rsidR="008D7419" w:rsidRPr="00934273" w:rsidRDefault="008D7419" w:rsidP="008D7419">
      <w:pPr>
        <w:pStyle w:val="2"/>
        <w:rPr>
          <w:rFonts w:asciiTheme="minorHAnsi" w:eastAsiaTheme="minorEastAsia" w:hAnsiTheme="minorHAnsi" w:cstheme="minorHAnsi"/>
        </w:rPr>
      </w:pPr>
      <w:bookmarkStart w:id="34" w:name="_Toc15927448"/>
      <w:r w:rsidRPr="00934273">
        <w:rPr>
          <w:rFonts w:asciiTheme="minorHAnsi" w:eastAsiaTheme="minorEastAsia" w:hAnsiTheme="minorHAnsi" w:cstheme="minorHAnsi"/>
        </w:rPr>
        <w:t>基本功能遍历</w:t>
      </w:r>
      <w:bookmarkEnd w:id="31"/>
      <w:bookmarkEnd w:id="32"/>
      <w:bookmarkEnd w:id="33"/>
      <w:bookmarkEnd w:id="34"/>
    </w:p>
    <w:p w:rsidR="008D7419" w:rsidRPr="00934273" w:rsidRDefault="008D7419" w:rsidP="008D7419">
      <w:pPr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（</w:t>
      </w:r>
      <w:r w:rsidRPr="00934273">
        <w:rPr>
          <w:rFonts w:asciiTheme="minorHAnsi" w:eastAsiaTheme="minorEastAsia" w:hAnsiTheme="minorHAnsi" w:cstheme="minorHAnsi"/>
        </w:rPr>
        <w:t>1</w:t>
      </w:r>
      <w:r w:rsidRPr="00934273">
        <w:rPr>
          <w:rFonts w:asciiTheme="minorHAnsi" w:eastAsiaTheme="minorEastAsia" w:hAnsiTheme="minorHAnsi" w:cstheme="minorHAnsi"/>
        </w:rPr>
        <w:t>）开机正常启动，进入待机界面，输入号码能够拨通电话，长按</w:t>
      </w:r>
      <w:r w:rsidRPr="00934273">
        <w:rPr>
          <w:rFonts w:asciiTheme="minorHAnsi" w:eastAsiaTheme="minorEastAsia" w:hAnsiTheme="minorHAnsi" w:cstheme="minorHAnsi"/>
        </w:rPr>
        <w:t>End</w:t>
      </w:r>
      <w:r w:rsidRPr="00934273">
        <w:rPr>
          <w:rFonts w:asciiTheme="minorHAnsi" w:eastAsiaTheme="minorEastAsia" w:hAnsiTheme="minorHAnsi" w:cstheme="minorHAnsi"/>
        </w:rPr>
        <w:t>键关机，正常掉电。</w:t>
      </w:r>
    </w:p>
    <w:p w:rsidR="008D7419" w:rsidRPr="00934273" w:rsidRDefault="008D7419" w:rsidP="008D7419">
      <w:pPr>
        <w:rPr>
          <w:rFonts w:asciiTheme="minorHAnsi" w:eastAsiaTheme="minorEastAsia" w:hAnsiTheme="minorHAnsi" w:cstheme="minorHAnsi"/>
          <w:b/>
        </w:rPr>
      </w:pPr>
      <w:r w:rsidRPr="00934273">
        <w:rPr>
          <w:rFonts w:asciiTheme="minorHAnsi" w:eastAsiaTheme="minorEastAsia" w:hAnsiTheme="minorHAnsi" w:cstheme="minorHAnsi"/>
        </w:rPr>
        <w:t>（</w:t>
      </w:r>
      <w:r w:rsidRPr="00934273">
        <w:rPr>
          <w:rFonts w:asciiTheme="minorHAnsi" w:eastAsiaTheme="minorEastAsia" w:hAnsiTheme="minorHAnsi" w:cstheme="minorHAnsi"/>
        </w:rPr>
        <w:t>2</w:t>
      </w:r>
      <w:r w:rsidRPr="00934273">
        <w:rPr>
          <w:rFonts w:asciiTheme="minorHAnsi" w:eastAsiaTheme="minorEastAsia" w:hAnsiTheme="minorHAnsi" w:cstheme="minorHAnsi"/>
        </w:rPr>
        <w:t>）遍历一遍</w:t>
      </w:r>
      <w:r w:rsidRPr="00934273">
        <w:rPr>
          <w:rFonts w:asciiTheme="minorHAnsi" w:eastAsiaTheme="minorEastAsia" w:hAnsiTheme="minorHAnsi" w:cstheme="minorHAnsi"/>
        </w:rPr>
        <w:t>APK</w:t>
      </w:r>
      <w:r w:rsidRPr="00934273">
        <w:rPr>
          <w:rFonts w:asciiTheme="minorHAnsi" w:eastAsiaTheme="minorEastAsia" w:hAnsiTheme="minorHAnsi" w:cstheme="minorHAnsi"/>
        </w:rPr>
        <w:t>，确认所有的</w:t>
      </w:r>
      <w:r w:rsidRPr="00934273">
        <w:rPr>
          <w:rFonts w:asciiTheme="minorHAnsi" w:eastAsiaTheme="minorEastAsia" w:hAnsiTheme="minorHAnsi" w:cstheme="minorHAnsi"/>
        </w:rPr>
        <w:t>APK</w:t>
      </w:r>
      <w:r w:rsidRPr="00934273">
        <w:rPr>
          <w:rFonts w:asciiTheme="minorHAnsi" w:eastAsiaTheme="minorEastAsia" w:hAnsiTheme="minorHAnsi" w:cstheme="minorHAnsi"/>
        </w:rPr>
        <w:t>都正常。</w:t>
      </w:r>
    </w:p>
    <w:p w:rsidR="00B77F5B" w:rsidRPr="00934273" w:rsidRDefault="00B77F5B" w:rsidP="00B77F5B">
      <w:pPr>
        <w:pStyle w:val="2"/>
        <w:rPr>
          <w:rFonts w:asciiTheme="minorHAnsi" w:eastAsiaTheme="minorEastAsia" w:hAnsiTheme="minorHAnsi" w:cstheme="minorHAnsi"/>
        </w:rPr>
      </w:pPr>
      <w:bookmarkStart w:id="35" w:name="_Toc323119047"/>
      <w:bookmarkStart w:id="36" w:name="_Toc15927449"/>
      <w:r w:rsidRPr="00934273">
        <w:rPr>
          <w:rFonts w:asciiTheme="minorHAnsi" w:eastAsiaTheme="minorEastAsia" w:hAnsiTheme="minorHAnsi" w:cstheme="minorHAnsi"/>
        </w:rPr>
        <w:t>升级问题处理方法</w:t>
      </w:r>
      <w:bookmarkEnd w:id="35"/>
      <w:bookmarkEnd w:id="36"/>
    </w:p>
    <w:p w:rsidR="00B77F5B" w:rsidRPr="00934273" w:rsidRDefault="00B77F5B" w:rsidP="00B77F5B">
      <w:pPr>
        <w:rPr>
          <w:rFonts w:asciiTheme="minorHAnsi" w:eastAsiaTheme="minorEastAsia" w:hAnsiTheme="minorHAnsi" w:cstheme="minorHAnsi"/>
        </w:rPr>
      </w:pPr>
      <w:r w:rsidRPr="00934273">
        <w:rPr>
          <w:rFonts w:asciiTheme="minorHAnsi" w:eastAsiaTheme="minorEastAsia" w:hAnsiTheme="minorHAnsi" w:cstheme="minorHAnsi"/>
        </w:rPr>
        <w:t>在没有违反注意事项的情况下，如果问题没有得到解决，请将</w:t>
      </w:r>
      <w:r w:rsidR="00EA038F" w:rsidRPr="00934273">
        <w:rPr>
          <w:rFonts w:asciiTheme="minorHAnsi" w:eastAsiaTheme="minorEastAsia" w:hAnsiTheme="minorHAnsi" w:cstheme="minorHAnsi"/>
        </w:rPr>
        <w:t>您的手机送到距离最近的维修网点，网点信息请致电华为服务热线咨询</w:t>
      </w:r>
      <w:r w:rsidR="00EA038F" w:rsidRPr="00934273">
        <w:rPr>
          <w:rFonts w:asciiTheme="minorHAnsi" w:eastAsiaTheme="minorEastAsia" w:hAnsiTheme="minorHAnsi" w:cstheme="minorHAnsi"/>
        </w:rPr>
        <w:t>,</w:t>
      </w:r>
      <w:r w:rsidR="00EA038F" w:rsidRPr="00934273">
        <w:rPr>
          <w:rFonts w:asciiTheme="minorHAnsi" w:eastAsiaTheme="minorEastAsia" w:hAnsiTheme="minorHAnsi" w:cstheme="minorHAnsi"/>
        </w:rPr>
        <w:t>海外各国热线服务电话请查询如下网站：</w:t>
      </w:r>
    </w:p>
    <w:p w:rsidR="002A18D8" w:rsidRPr="00934273" w:rsidRDefault="00C13C38" w:rsidP="006E5125">
      <w:pPr>
        <w:rPr>
          <w:rFonts w:asciiTheme="minorHAnsi" w:eastAsiaTheme="minorEastAsia" w:hAnsiTheme="minorHAnsi" w:cstheme="minorHAnsi"/>
        </w:rPr>
      </w:pPr>
      <w:hyperlink r:id="rId16" w:history="1">
        <w:r w:rsidR="00EA038F" w:rsidRPr="00934273">
          <w:rPr>
            <w:rFonts w:asciiTheme="minorHAnsi" w:eastAsiaTheme="minorEastAsia" w:hAnsiTheme="minorHAnsi" w:cstheme="minorHAnsi"/>
          </w:rPr>
          <w:t>http://consumer.huawei.com/en/support/hotline/</w:t>
        </w:r>
      </w:hyperlink>
    </w:p>
    <w:sectPr w:rsidR="002A18D8" w:rsidRPr="00934273" w:rsidSect="00D507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35" w:rsidRDefault="00EF0835">
      <w:r>
        <w:separator/>
      </w:r>
    </w:p>
  </w:endnote>
  <w:endnote w:type="continuationSeparator" w:id="0">
    <w:p w:rsidR="00EF0835" w:rsidRDefault="00E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FC" w:rsidRDefault="008C51FC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716"/>
      <w:gridCol w:w="2666"/>
    </w:tblGrid>
    <w:tr w:rsidR="008C51FC">
      <w:tc>
        <w:tcPr>
          <w:tcW w:w="1760" w:type="pct"/>
        </w:tcPr>
        <w:p w:rsidR="008C51FC" w:rsidRDefault="006C0F44" w:rsidP="00CF7ACD">
          <w:pPr>
            <w:pStyle w:val="aa"/>
            <w:ind w:firstLine="360"/>
          </w:pPr>
          <w:r>
            <w:fldChar w:fldCharType="begin"/>
          </w:r>
          <w:r w:rsidR="00E9146E">
            <w:instrText xml:space="preserve"> TIME \@ "yyyy-M-d" </w:instrText>
          </w:r>
          <w:r>
            <w:fldChar w:fldCharType="separate"/>
          </w:r>
          <w:r w:rsidR="00C13C38">
            <w:rPr>
              <w:noProof/>
            </w:rPr>
            <w:t>2019-8-5</w:t>
          </w:r>
          <w:r>
            <w:rPr>
              <w:noProof/>
            </w:rPr>
            <w:fldChar w:fldCharType="end"/>
          </w:r>
        </w:p>
      </w:tc>
      <w:tc>
        <w:tcPr>
          <w:tcW w:w="1635" w:type="pct"/>
        </w:tcPr>
        <w:p w:rsidR="008C51FC" w:rsidRDefault="008C51FC" w:rsidP="005949AF">
          <w:pPr>
            <w:pStyle w:val="aa"/>
            <w:ind w:firstLineChars="50" w:firstLine="90"/>
          </w:pPr>
        </w:p>
      </w:tc>
      <w:tc>
        <w:tcPr>
          <w:tcW w:w="1606" w:type="pct"/>
        </w:tcPr>
        <w:p w:rsidR="008C51FC" w:rsidRDefault="008C51FC">
          <w:pPr>
            <w:pStyle w:val="aa"/>
            <w:ind w:firstLine="360"/>
            <w:jc w:val="right"/>
          </w:pPr>
          <w:r>
            <w:t xml:space="preserve">Page </w:t>
          </w:r>
          <w:r w:rsidR="006C0F44">
            <w:fldChar w:fldCharType="begin"/>
          </w:r>
          <w:r w:rsidR="00E9146E">
            <w:instrText>PAGE</w:instrText>
          </w:r>
          <w:r w:rsidR="006C0F44">
            <w:fldChar w:fldCharType="separate"/>
          </w:r>
          <w:r w:rsidR="00C13C38">
            <w:rPr>
              <w:noProof/>
            </w:rPr>
            <w:t>1</w:t>
          </w:r>
          <w:r w:rsidR="006C0F44">
            <w:rPr>
              <w:noProof/>
            </w:rPr>
            <w:fldChar w:fldCharType="end"/>
          </w:r>
          <w:r>
            <w:t xml:space="preserve">, </w:t>
          </w:r>
          <w:r>
            <w:rPr>
              <w:rFonts w:hint="eastAsia"/>
            </w:rPr>
            <w:t>Total</w:t>
          </w:r>
          <w:r w:rsidR="008720F3">
            <w:rPr>
              <w:noProof/>
            </w:rPr>
            <w:fldChar w:fldCharType="begin"/>
          </w:r>
          <w:r w:rsidR="008720F3">
            <w:rPr>
              <w:noProof/>
            </w:rPr>
            <w:instrText xml:space="preserve"> NUMPAGES  \* Arabic  \* MERGEFORMAT </w:instrText>
          </w:r>
          <w:r w:rsidR="008720F3">
            <w:rPr>
              <w:noProof/>
            </w:rPr>
            <w:fldChar w:fldCharType="separate"/>
          </w:r>
          <w:r w:rsidR="00C13C38">
            <w:rPr>
              <w:noProof/>
            </w:rPr>
            <w:t>3</w:t>
          </w:r>
          <w:r w:rsidR="008720F3">
            <w:rPr>
              <w:noProof/>
            </w:rPr>
            <w:fldChar w:fldCharType="end"/>
          </w:r>
        </w:p>
      </w:tc>
    </w:tr>
  </w:tbl>
  <w:p w:rsidR="008C51FC" w:rsidRPr="00712D85" w:rsidRDefault="008C51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FC" w:rsidRDefault="008C51F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35" w:rsidRDefault="00EF0835">
      <w:r>
        <w:separator/>
      </w:r>
    </w:p>
  </w:footnote>
  <w:footnote w:type="continuationSeparator" w:id="0">
    <w:p w:rsidR="00EF0835" w:rsidRDefault="00EF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FC" w:rsidRDefault="008C51FC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4" w:type="pct"/>
      <w:tblInd w:w="-123" w:type="dxa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5"/>
      <w:gridCol w:w="6479"/>
      <w:gridCol w:w="1005"/>
    </w:tblGrid>
    <w:tr w:rsidR="008C51FC" w:rsidRPr="007C572A">
      <w:trPr>
        <w:cantSplit/>
        <w:trHeight w:hRule="exact" w:val="782"/>
      </w:trPr>
      <w:tc>
        <w:tcPr>
          <w:tcW w:w="565" w:type="pct"/>
        </w:tcPr>
        <w:p w:rsidR="008C51FC" w:rsidRPr="007C572A" w:rsidRDefault="008C51FC">
          <w:pPr>
            <w:pStyle w:val="a8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  <w:noProof/>
              <w:snapToGrid/>
            </w:rPr>
            <w:drawing>
              <wp:inline distT="0" distB="0" distL="0" distR="0">
                <wp:extent cx="419100" cy="419100"/>
                <wp:effectExtent l="19050" t="0" r="0" b="0"/>
                <wp:docPr id="2" name="图片 2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C51FC" w:rsidRPr="007C572A" w:rsidRDefault="008C51FC">
          <w:pPr>
            <w:rPr>
              <w:rFonts w:ascii="Dotum" w:eastAsia="Dotum" w:hAnsi="Dotum"/>
            </w:rPr>
          </w:pPr>
        </w:p>
      </w:tc>
      <w:tc>
        <w:tcPr>
          <w:tcW w:w="3847" w:type="pct"/>
          <w:vAlign w:val="bottom"/>
        </w:tcPr>
        <w:p w:rsidR="008C51FC" w:rsidRDefault="00315800" w:rsidP="00D54605">
          <w:pPr>
            <w:pStyle w:val="ab"/>
            <w:rPr>
              <w:rFonts w:ascii="Dotum" w:hAnsi="Dotum"/>
              <w:lang w:val="nl-NL"/>
            </w:rPr>
          </w:pPr>
          <w:r>
            <w:rPr>
              <w:rFonts w:hint="eastAsia"/>
            </w:rPr>
            <w:t xml:space="preserve">HUAWEI_hw-eu </w:t>
          </w:r>
          <w:r>
            <w:rPr>
              <w:rFonts w:hint="eastAsia"/>
            </w:rPr>
            <w:t>升级指导书</w:t>
          </w:r>
          <w:r>
            <w:rPr>
              <w:rFonts w:hint="eastAsia"/>
            </w:rPr>
            <w:t>_</w:t>
          </w:r>
          <w:r>
            <w:rPr>
              <w:rFonts w:hint="eastAsia"/>
            </w:rPr>
            <w:t>用服</w:t>
          </w:r>
        </w:p>
      </w:tc>
      <w:tc>
        <w:tcPr>
          <w:tcW w:w="588" w:type="pct"/>
          <w:vAlign w:val="bottom"/>
        </w:tcPr>
        <w:p w:rsidR="008C51FC" w:rsidRPr="00BF469A" w:rsidRDefault="008C51FC">
          <w:pPr>
            <w:pStyle w:val="ab"/>
            <w:ind w:firstLine="360"/>
            <w:rPr>
              <w:rFonts w:ascii="Dotum" w:hAnsi="Dotum"/>
            </w:rPr>
          </w:pPr>
          <w:r>
            <w:rPr>
              <w:rFonts w:ascii="Dotum" w:hAnsi="Dotum" w:hint="eastAsia"/>
            </w:rPr>
            <w:t>Secret</w:t>
          </w:r>
        </w:p>
      </w:tc>
    </w:tr>
  </w:tbl>
  <w:p w:rsidR="008C51FC" w:rsidRPr="004C5E87" w:rsidRDefault="008C51F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FC" w:rsidRDefault="008C51F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0D5"/>
    <w:multiLevelType w:val="hybridMultilevel"/>
    <w:tmpl w:val="2B166D20"/>
    <w:lvl w:ilvl="0" w:tplc="BF76B13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CFC51F5"/>
    <w:multiLevelType w:val="hybridMultilevel"/>
    <w:tmpl w:val="C3B48A76"/>
    <w:lvl w:ilvl="0" w:tplc="DC74CBB4">
      <w:start w:val="1"/>
      <w:numFmt w:val="decimal"/>
      <w:lvlText w:val="Step 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501C3"/>
    <w:multiLevelType w:val="hybridMultilevel"/>
    <w:tmpl w:val="F374636C"/>
    <w:lvl w:ilvl="0" w:tplc="3476034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E54F46"/>
    <w:multiLevelType w:val="multilevel"/>
    <w:tmpl w:val="08A030D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C262232"/>
    <w:multiLevelType w:val="hybridMultilevel"/>
    <w:tmpl w:val="1AC69EF8"/>
    <w:lvl w:ilvl="0" w:tplc="04090011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1D9340AB"/>
    <w:multiLevelType w:val="hybridMultilevel"/>
    <w:tmpl w:val="26CE1432"/>
    <w:lvl w:ilvl="0" w:tplc="DC74CBB4">
      <w:start w:val="1"/>
      <w:numFmt w:val="decimal"/>
      <w:lvlText w:val="Step 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9B1B3D"/>
    <w:multiLevelType w:val="hybridMultilevel"/>
    <w:tmpl w:val="C4FA26FC"/>
    <w:lvl w:ilvl="0" w:tplc="B75CC8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3A07D7"/>
    <w:multiLevelType w:val="hybridMultilevel"/>
    <w:tmpl w:val="083E975E"/>
    <w:lvl w:ilvl="0" w:tplc="DC74CBB4">
      <w:start w:val="1"/>
      <w:numFmt w:val="decimal"/>
      <w:lvlText w:val="Step 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47274C"/>
    <w:multiLevelType w:val="multilevel"/>
    <w:tmpl w:val="22AA2BFC"/>
    <w:lvl w:ilvl="0">
      <w:start w:val="1"/>
      <w:numFmt w:val="decimal"/>
      <w:lvlText w:val="Step 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47E60432"/>
    <w:multiLevelType w:val="hybridMultilevel"/>
    <w:tmpl w:val="22AA2BFC"/>
    <w:lvl w:ilvl="0" w:tplc="DC74CBB4">
      <w:start w:val="1"/>
      <w:numFmt w:val="decimal"/>
      <w:lvlText w:val="Step 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6B48F7"/>
    <w:multiLevelType w:val="hybridMultilevel"/>
    <w:tmpl w:val="DE1C9372"/>
    <w:lvl w:ilvl="0" w:tplc="801C1894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"/>
      <w:lvlText w:val="%3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F2215D9"/>
    <w:multiLevelType w:val="hybridMultilevel"/>
    <w:tmpl w:val="08A030D0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FC208F6">
      <w:start w:val="1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3546429"/>
    <w:multiLevelType w:val="multilevel"/>
    <w:tmpl w:val="87A2C0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strike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 w15:restartNumberingAfterBreak="0">
    <w:nsid w:val="762E1AE3"/>
    <w:multiLevelType w:val="hybridMultilevel"/>
    <w:tmpl w:val="6F36C8F8"/>
    <w:lvl w:ilvl="0" w:tplc="DC74CBB4">
      <w:start w:val="1"/>
      <w:numFmt w:val="decimal"/>
      <w:lvlText w:val="Step 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AE0435"/>
    <w:multiLevelType w:val="hybridMultilevel"/>
    <w:tmpl w:val="2A62564E"/>
    <w:lvl w:ilvl="0" w:tplc="D79E65E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13"/>
  </w:num>
  <w:num w:numId="19">
    <w:abstractNumId w:val="8"/>
  </w:num>
  <w:num w:numId="20">
    <w:abstractNumId w:val="13"/>
  </w:num>
  <w:num w:numId="21">
    <w:abstractNumId w:val="15"/>
  </w:num>
  <w:num w:numId="22">
    <w:abstractNumId w:val="1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"/>
  </w:num>
  <w:num w:numId="45">
    <w:abstractNumId w:val="1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13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11"/>
    <w:rsid w:val="00001215"/>
    <w:rsid w:val="00002665"/>
    <w:rsid w:val="0000380C"/>
    <w:rsid w:val="00005728"/>
    <w:rsid w:val="00007E01"/>
    <w:rsid w:val="00010529"/>
    <w:rsid w:val="00012496"/>
    <w:rsid w:val="00013643"/>
    <w:rsid w:val="0001395F"/>
    <w:rsid w:val="000156B4"/>
    <w:rsid w:val="000164DC"/>
    <w:rsid w:val="0001713A"/>
    <w:rsid w:val="00017E55"/>
    <w:rsid w:val="000210A6"/>
    <w:rsid w:val="00021233"/>
    <w:rsid w:val="00025DC3"/>
    <w:rsid w:val="000324B3"/>
    <w:rsid w:val="00032A58"/>
    <w:rsid w:val="00033157"/>
    <w:rsid w:val="000339FD"/>
    <w:rsid w:val="00035065"/>
    <w:rsid w:val="000367A9"/>
    <w:rsid w:val="0004156F"/>
    <w:rsid w:val="00044351"/>
    <w:rsid w:val="00045445"/>
    <w:rsid w:val="000508ED"/>
    <w:rsid w:val="000515E9"/>
    <w:rsid w:val="00051B7B"/>
    <w:rsid w:val="00051B82"/>
    <w:rsid w:val="00052DD4"/>
    <w:rsid w:val="00052E67"/>
    <w:rsid w:val="000537EB"/>
    <w:rsid w:val="0005798C"/>
    <w:rsid w:val="00057C60"/>
    <w:rsid w:val="000619E7"/>
    <w:rsid w:val="000625D9"/>
    <w:rsid w:val="00065DA1"/>
    <w:rsid w:val="00067A69"/>
    <w:rsid w:val="00070454"/>
    <w:rsid w:val="00075CF0"/>
    <w:rsid w:val="0008125B"/>
    <w:rsid w:val="0008224A"/>
    <w:rsid w:val="00082E90"/>
    <w:rsid w:val="00083409"/>
    <w:rsid w:val="00084EA9"/>
    <w:rsid w:val="0008651D"/>
    <w:rsid w:val="0008751F"/>
    <w:rsid w:val="00092C3E"/>
    <w:rsid w:val="0009416A"/>
    <w:rsid w:val="000A0C85"/>
    <w:rsid w:val="000A1581"/>
    <w:rsid w:val="000A2E18"/>
    <w:rsid w:val="000A452A"/>
    <w:rsid w:val="000A52AB"/>
    <w:rsid w:val="000A7675"/>
    <w:rsid w:val="000B14AF"/>
    <w:rsid w:val="000B214E"/>
    <w:rsid w:val="000C1825"/>
    <w:rsid w:val="000C41E5"/>
    <w:rsid w:val="000C4D63"/>
    <w:rsid w:val="000D47A6"/>
    <w:rsid w:val="000E1BD3"/>
    <w:rsid w:val="000E1FFD"/>
    <w:rsid w:val="000E23B2"/>
    <w:rsid w:val="000E28AF"/>
    <w:rsid w:val="000E5542"/>
    <w:rsid w:val="000F1F5D"/>
    <w:rsid w:val="000F345C"/>
    <w:rsid w:val="000F484F"/>
    <w:rsid w:val="000F7639"/>
    <w:rsid w:val="00101A59"/>
    <w:rsid w:val="00101BB4"/>
    <w:rsid w:val="00102385"/>
    <w:rsid w:val="00102828"/>
    <w:rsid w:val="00102A0D"/>
    <w:rsid w:val="00102A4E"/>
    <w:rsid w:val="00102FD0"/>
    <w:rsid w:val="001030D2"/>
    <w:rsid w:val="0010378D"/>
    <w:rsid w:val="00105383"/>
    <w:rsid w:val="0010665B"/>
    <w:rsid w:val="00107454"/>
    <w:rsid w:val="00107953"/>
    <w:rsid w:val="00112D5E"/>
    <w:rsid w:val="00114ABC"/>
    <w:rsid w:val="00114C63"/>
    <w:rsid w:val="00114E15"/>
    <w:rsid w:val="00115219"/>
    <w:rsid w:val="00115563"/>
    <w:rsid w:val="001162A6"/>
    <w:rsid w:val="0011631B"/>
    <w:rsid w:val="001169C9"/>
    <w:rsid w:val="001177EA"/>
    <w:rsid w:val="00123D90"/>
    <w:rsid w:val="001263F1"/>
    <w:rsid w:val="00127157"/>
    <w:rsid w:val="00130AC1"/>
    <w:rsid w:val="00130FA5"/>
    <w:rsid w:val="00131AE2"/>
    <w:rsid w:val="0013256C"/>
    <w:rsid w:val="00133DB2"/>
    <w:rsid w:val="00136064"/>
    <w:rsid w:val="001361DF"/>
    <w:rsid w:val="0014277B"/>
    <w:rsid w:val="00142BB8"/>
    <w:rsid w:val="00143944"/>
    <w:rsid w:val="00147104"/>
    <w:rsid w:val="00154547"/>
    <w:rsid w:val="00154A6C"/>
    <w:rsid w:val="00154EA0"/>
    <w:rsid w:val="001569F8"/>
    <w:rsid w:val="00160D6F"/>
    <w:rsid w:val="00161784"/>
    <w:rsid w:val="001621DC"/>
    <w:rsid w:val="00163166"/>
    <w:rsid w:val="00166D85"/>
    <w:rsid w:val="00167649"/>
    <w:rsid w:val="001676BB"/>
    <w:rsid w:val="001676E9"/>
    <w:rsid w:val="001705C7"/>
    <w:rsid w:val="00171E62"/>
    <w:rsid w:val="00173B2B"/>
    <w:rsid w:val="001757CD"/>
    <w:rsid w:val="00175B46"/>
    <w:rsid w:val="00176D59"/>
    <w:rsid w:val="001774A4"/>
    <w:rsid w:val="00177A47"/>
    <w:rsid w:val="00192434"/>
    <w:rsid w:val="00196A42"/>
    <w:rsid w:val="00196C4D"/>
    <w:rsid w:val="001A1AF8"/>
    <w:rsid w:val="001A2325"/>
    <w:rsid w:val="001A4AD5"/>
    <w:rsid w:val="001A58DE"/>
    <w:rsid w:val="001A5DC7"/>
    <w:rsid w:val="001A7367"/>
    <w:rsid w:val="001A789E"/>
    <w:rsid w:val="001B17D7"/>
    <w:rsid w:val="001B2CC0"/>
    <w:rsid w:val="001B3F83"/>
    <w:rsid w:val="001B4428"/>
    <w:rsid w:val="001B4E9C"/>
    <w:rsid w:val="001B7D21"/>
    <w:rsid w:val="001C21B1"/>
    <w:rsid w:val="001C4381"/>
    <w:rsid w:val="001C4F8B"/>
    <w:rsid w:val="001C7ADB"/>
    <w:rsid w:val="001D7034"/>
    <w:rsid w:val="001E2125"/>
    <w:rsid w:val="001E4063"/>
    <w:rsid w:val="001E6742"/>
    <w:rsid w:val="001F09C2"/>
    <w:rsid w:val="001F7973"/>
    <w:rsid w:val="0020090A"/>
    <w:rsid w:val="002011C9"/>
    <w:rsid w:val="0020140D"/>
    <w:rsid w:val="00204A11"/>
    <w:rsid w:val="002056B0"/>
    <w:rsid w:val="00211028"/>
    <w:rsid w:val="002170DB"/>
    <w:rsid w:val="00220F21"/>
    <w:rsid w:val="00224478"/>
    <w:rsid w:val="0022647C"/>
    <w:rsid w:val="00227FB8"/>
    <w:rsid w:val="00230056"/>
    <w:rsid w:val="002306BA"/>
    <w:rsid w:val="00230F48"/>
    <w:rsid w:val="00232B73"/>
    <w:rsid w:val="0023306E"/>
    <w:rsid w:val="0023724D"/>
    <w:rsid w:val="0024110F"/>
    <w:rsid w:val="0024220D"/>
    <w:rsid w:val="00245910"/>
    <w:rsid w:val="00245C37"/>
    <w:rsid w:val="00251374"/>
    <w:rsid w:val="0025169C"/>
    <w:rsid w:val="00252AC4"/>
    <w:rsid w:val="00253DED"/>
    <w:rsid w:val="00256C73"/>
    <w:rsid w:val="00260466"/>
    <w:rsid w:val="00261F32"/>
    <w:rsid w:val="00262467"/>
    <w:rsid w:val="002624E7"/>
    <w:rsid w:val="0026275F"/>
    <w:rsid w:val="00264E68"/>
    <w:rsid w:val="00265A23"/>
    <w:rsid w:val="00265D02"/>
    <w:rsid w:val="00266F4F"/>
    <w:rsid w:val="0027036A"/>
    <w:rsid w:val="00273AE7"/>
    <w:rsid w:val="0027481F"/>
    <w:rsid w:val="00276656"/>
    <w:rsid w:val="00276D3B"/>
    <w:rsid w:val="0028275F"/>
    <w:rsid w:val="00282CE4"/>
    <w:rsid w:val="00283E8D"/>
    <w:rsid w:val="0028471A"/>
    <w:rsid w:val="00284D7B"/>
    <w:rsid w:val="002865AE"/>
    <w:rsid w:val="002869E3"/>
    <w:rsid w:val="00292C0A"/>
    <w:rsid w:val="00293F68"/>
    <w:rsid w:val="00294BC2"/>
    <w:rsid w:val="002969CC"/>
    <w:rsid w:val="002A154E"/>
    <w:rsid w:val="002A1691"/>
    <w:rsid w:val="002A18D8"/>
    <w:rsid w:val="002A37A8"/>
    <w:rsid w:val="002A4EFF"/>
    <w:rsid w:val="002A52A6"/>
    <w:rsid w:val="002B1D2D"/>
    <w:rsid w:val="002B2C24"/>
    <w:rsid w:val="002B3250"/>
    <w:rsid w:val="002B494F"/>
    <w:rsid w:val="002B512A"/>
    <w:rsid w:val="002B5663"/>
    <w:rsid w:val="002C1BD4"/>
    <w:rsid w:val="002C20CE"/>
    <w:rsid w:val="002C26CD"/>
    <w:rsid w:val="002C36B1"/>
    <w:rsid w:val="002C4D8F"/>
    <w:rsid w:val="002C7E7E"/>
    <w:rsid w:val="002D2706"/>
    <w:rsid w:val="002D5503"/>
    <w:rsid w:val="002D7F1D"/>
    <w:rsid w:val="002E088A"/>
    <w:rsid w:val="002E182F"/>
    <w:rsid w:val="002E2A67"/>
    <w:rsid w:val="002E30EE"/>
    <w:rsid w:val="002E4ADF"/>
    <w:rsid w:val="002E741A"/>
    <w:rsid w:val="002E77F3"/>
    <w:rsid w:val="002F445B"/>
    <w:rsid w:val="002F6214"/>
    <w:rsid w:val="002F69BE"/>
    <w:rsid w:val="00301220"/>
    <w:rsid w:val="0030168A"/>
    <w:rsid w:val="00304CB1"/>
    <w:rsid w:val="00305780"/>
    <w:rsid w:val="0030592C"/>
    <w:rsid w:val="0030755B"/>
    <w:rsid w:val="00307F1F"/>
    <w:rsid w:val="00310ACD"/>
    <w:rsid w:val="0031294F"/>
    <w:rsid w:val="00315800"/>
    <w:rsid w:val="00315D38"/>
    <w:rsid w:val="00320553"/>
    <w:rsid w:val="00320771"/>
    <w:rsid w:val="0032155E"/>
    <w:rsid w:val="00323E78"/>
    <w:rsid w:val="003249E1"/>
    <w:rsid w:val="00326529"/>
    <w:rsid w:val="003272FF"/>
    <w:rsid w:val="00330AE3"/>
    <w:rsid w:val="00332FCB"/>
    <w:rsid w:val="00333B69"/>
    <w:rsid w:val="00333C57"/>
    <w:rsid w:val="00336EA8"/>
    <w:rsid w:val="00337FDD"/>
    <w:rsid w:val="003409BE"/>
    <w:rsid w:val="00340A28"/>
    <w:rsid w:val="00340ECC"/>
    <w:rsid w:val="00342906"/>
    <w:rsid w:val="00343202"/>
    <w:rsid w:val="0034348F"/>
    <w:rsid w:val="003448D8"/>
    <w:rsid w:val="00344CB1"/>
    <w:rsid w:val="0034569E"/>
    <w:rsid w:val="00351CB6"/>
    <w:rsid w:val="00354BEB"/>
    <w:rsid w:val="00356596"/>
    <w:rsid w:val="00356819"/>
    <w:rsid w:val="00357CD5"/>
    <w:rsid w:val="00360DBE"/>
    <w:rsid w:val="00362404"/>
    <w:rsid w:val="00363E9A"/>
    <w:rsid w:val="00363F43"/>
    <w:rsid w:val="00364E87"/>
    <w:rsid w:val="00365489"/>
    <w:rsid w:val="00365A55"/>
    <w:rsid w:val="0036634B"/>
    <w:rsid w:val="003664EB"/>
    <w:rsid w:val="00366D07"/>
    <w:rsid w:val="00366DAD"/>
    <w:rsid w:val="00367CD5"/>
    <w:rsid w:val="00371AF8"/>
    <w:rsid w:val="00372233"/>
    <w:rsid w:val="00374BCB"/>
    <w:rsid w:val="00374DC2"/>
    <w:rsid w:val="00377086"/>
    <w:rsid w:val="0038009D"/>
    <w:rsid w:val="003806A6"/>
    <w:rsid w:val="0038257A"/>
    <w:rsid w:val="00384E6F"/>
    <w:rsid w:val="00386077"/>
    <w:rsid w:val="003910F2"/>
    <w:rsid w:val="0039144F"/>
    <w:rsid w:val="00395D88"/>
    <w:rsid w:val="003966B2"/>
    <w:rsid w:val="00397064"/>
    <w:rsid w:val="003973F1"/>
    <w:rsid w:val="00397EA5"/>
    <w:rsid w:val="003A0E5C"/>
    <w:rsid w:val="003A1188"/>
    <w:rsid w:val="003A5C54"/>
    <w:rsid w:val="003A6EE9"/>
    <w:rsid w:val="003B06DA"/>
    <w:rsid w:val="003B2750"/>
    <w:rsid w:val="003B3B91"/>
    <w:rsid w:val="003B6F60"/>
    <w:rsid w:val="003C0DBD"/>
    <w:rsid w:val="003C2A27"/>
    <w:rsid w:val="003C5D5B"/>
    <w:rsid w:val="003C6AAE"/>
    <w:rsid w:val="003C724F"/>
    <w:rsid w:val="003D2EDC"/>
    <w:rsid w:val="003D3A90"/>
    <w:rsid w:val="003D6BB9"/>
    <w:rsid w:val="003D74A6"/>
    <w:rsid w:val="003E188A"/>
    <w:rsid w:val="003E3FE8"/>
    <w:rsid w:val="003E47A7"/>
    <w:rsid w:val="003E70F7"/>
    <w:rsid w:val="003E7454"/>
    <w:rsid w:val="003E7B66"/>
    <w:rsid w:val="003F58CE"/>
    <w:rsid w:val="003F6DF7"/>
    <w:rsid w:val="004010C2"/>
    <w:rsid w:val="0040128F"/>
    <w:rsid w:val="00401575"/>
    <w:rsid w:val="00404EBC"/>
    <w:rsid w:val="00407578"/>
    <w:rsid w:val="00407F63"/>
    <w:rsid w:val="00410CE8"/>
    <w:rsid w:val="00410D27"/>
    <w:rsid w:val="0041118B"/>
    <w:rsid w:val="004133A3"/>
    <w:rsid w:val="00414A82"/>
    <w:rsid w:val="00414BCB"/>
    <w:rsid w:val="00416538"/>
    <w:rsid w:val="004174CC"/>
    <w:rsid w:val="0042074F"/>
    <w:rsid w:val="00421A34"/>
    <w:rsid w:val="004223DD"/>
    <w:rsid w:val="004233E1"/>
    <w:rsid w:val="004239DD"/>
    <w:rsid w:val="004268A8"/>
    <w:rsid w:val="00426EDE"/>
    <w:rsid w:val="0042730F"/>
    <w:rsid w:val="0043173A"/>
    <w:rsid w:val="00432773"/>
    <w:rsid w:val="00432BFA"/>
    <w:rsid w:val="00432D91"/>
    <w:rsid w:val="0043370F"/>
    <w:rsid w:val="0043510D"/>
    <w:rsid w:val="004472CC"/>
    <w:rsid w:val="00450289"/>
    <w:rsid w:val="004512F5"/>
    <w:rsid w:val="004542B0"/>
    <w:rsid w:val="0045620E"/>
    <w:rsid w:val="00456243"/>
    <w:rsid w:val="004605FC"/>
    <w:rsid w:val="0046090D"/>
    <w:rsid w:val="00461302"/>
    <w:rsid w:val="00462256"/>
    <w:rsid w:val="00462AB3"/>
    <w:rsid w:val="00464E08"/>
    <w:rsid w:val="004668F6"/>
    <w:rsid w:val="004750DF"/>
    <w:rsid w:val="004754FD"/>
    <w:rsid w:val="004757B3"/>
    <w:rsid w:val="00481096"/>
    <w:rsid w:val="004867AC"/>
    <w:rsid w:val="00490A12"/>
    <w:rsid w:val="00491FB0"/>
    <w:rsid w:val="004A093A"/>
    <w:rsid w:val="004A2E12"/>
    <w:rsid w:val="004A3C19"/>
    <w:rsid w:val="004A493D"/>
    <w:rsid w:val="004A564D"/>
    <w:rsid w:val="004A793F"/>
    <w:rsid w:val="004B0760"/>
    <w:rsid w:val="004B20D8"/>
    <w:rsid w:val="004B637F"/>
    <w:rsid w:val="004B7438"/>
    <w:rsid w:val="004B7AB3"/>
    <w:rsid w:val="004C0DF8"/>
    <w:rsid w:val="004C26AD"/>
    <w:rsid w:val="004C2ABF"/>
    <w:rsid w:val="004C486E"/>
    <w:rsid w:val="004C5B6E"/>
    <w:rsid w:val="004C75D0"/>
    <w:rsid w:val="004D137E"/>
    <w:rsid w:val="004D1F20"/>
    <w:rsid w:val="004D2D60"/>
    <w:rsid w:val="004D3D9F"/>
    <w:rsid w:val="004D5E46"/>
    <w:rsid w:val="004D62D6"/>
    <w:rsid w:val="004E1E25"/>
    <w:rsid w:val="004E382F"/>
    <w:rsid w:val="004F1206"/>
    <w:rsid w:val="004F1502"/>
    <w:rsid w:val="004F24EE"/>
    <w:rsid w:val="004F2CCC"/>
    <w:rsid w:val="004F3052"/>
    <w:rsid w:val="004F3BFE"/>
    <w:rsid w:val="004F4E7B"/>
    <w:rsid w:val="004F75E5"/>
    <w:rsid w:val="005017DE"/>
    <w:rsid w:val="00501F1A"/>
    <w:rsid w:val="0050213B"/>
    <w:rsid w:val="00502FA1"/>
    <w:rsid w:val="005074AD"/>
    <w:rsid w:val="00510FF8"/>
    <w:rsid w:val="00511465"/>
    <w:rsid w:val="00511511"/>
    <w:rsid w:val="005179E6"/>
    <w:rsid w:val="0052022C"/>
    <w:rsid w:val="00526508"/>
    <w:rsid w:val="005328A3"/>
    <w:rsid w:val="00540BEE"/>
    <w:rsid w:val="005474E4"/>
    <w:rsid w:val="00547778"/>
    <w:rsid w:val="0055340E"/>
    <w:rsid w:val="005554D2"/>
    <w:rsid w:val="00555DE1"/>
    <w:rsid w:val="0055611F"/>
    <w:rsid w:val="00556D89"/>
    <w:rsid w:val="0056067D"/>
    <w:rsid w:val="00560BC4"/>
    <w:rsid w:val="00561717"/>
    <w:rsid w:val="0056375A"/>
    <w:rsid w:val="00563A57"/>
    <w:rsid w:val="00563E4F"/>
    <w:rsid w:val="00564A78"/>
    <w:rsid w:val="00564ADC"/>
    <w:rsid w:val="00565BFD"/>
    <w:rsid w:val="00566D3E"/>
    <w:rsid w:val="00571F92"/>
    <w:rsid w:val="00572780"/>
    <w:rsid w:val="00572D91"/>
    <w:rsid w:val="005742B5"/>
    <w:rsid w:val="00574ED6"/>
    <w:rsid w:val="0057617B"/>
    <w:rsid w:val="00576FC9"/>
    <w:rsid w:val="005805AE"/>
    <w:rsid w:val="00580A5B"/>
    <w:rsid w:val="0058169A"/>
    <w:rsid w:val="005818BC"/>
    <w:rsid w:val="00582984"/>
    <w:rsid w:val="00582DF9"/>
    <w:rsid w:val="0058539C"/>
    <w:rsid w:val="0058559F"/>
    <w:rsid w:val="00586F97"/>
    <w:rsid w:val="00586FA9"/>
    <w:rsid w:val="005921FD"/>
    <w:rsid w:val="00593655"/>
    <w:rsid w:val="005949AF"/>
    <w:rsid w:val="005A1D14"/>
    <w:rsid w:val="005A51AF"/>
    <w:rsid w:val="005A593F"/>
    <w:rsid w:val="005B1145"/>
    <w:rsid w:val="005B2138"/>
    <w:rsid w:val="005B63EF"/>
    <w:rsid w:val="005B7252"/>
    <w:rsid w:val="005C03A3"/>
    <w:rsid w:val="005C14D0"/>
    <w:rsid w:val="005C17F6"/>
    <w:rsid w:val="005C27A0"/>
    <w:rsid w:val="005C5EF1"/>
    <w:rsid w:val="005C67B3"/>
    <w:rsid w:val="005C7433"/>
    <w:rsid w:val="005D21EA"/>
    <w:rsid w:val="005D2A2F"/>
    <w:rsid w:val="005D5A8D"/>
    <w:rsid w:val="005E0D42"/>
    <w:rsid w:val="005E265B"/>
    <w:rsid w:val="005E3DE3"/>
    <w:rsid w:val="005E41E1"/>
    <w:rsid w:val="005E4C7D"/>
    <w:rsid w:val="005E5378"/>
    <w:rsid w:val="005E6BC9"/>
    <w:rsid w:val="005F0342"/>
    <w:rsid w:val="005F03AB"/>
    <w:rsid w:val="005F0B68"/>
    <w:rsid w:val="005F2585"/>
    <w:rsid w:val="005F4832"/>
    <w:rsid w:val="005F4DF3"/>
    <w:rsid w:val="00600ECB"/>
    <w:rsid w:val="006016DD"/>
    <w:rsid w:val="00602B93"/>
    <w:rsid w:val="00604861"/>
    <w:rsid w:val="00605E84"/>
    <w:rsid w:val="00605F84"/>
    <w:rsid w:val="0060622C"/>
    <w:rsid w:val="006132FF"/>
    <w:rsid w:val="00613A74"/>
    <w:rsid w:val="0061479B"/>
    <w:rsid w:val="0061626C"/>
    <w:rsid w:val="00616295"/>
    <w:rsid w:val="00616303"/>
    <w:rsid w:val="00616A44"/>
    <w:rsid w:val="00617097"/>
    <w:rsid w:val="006178BA"/>
    <w:rsid w:val="00617B10"/>
    <w:rsid w:val="00617EAF"/>
    <w:rsid w:val="00620C28"/>
    <w:rsid w:val="00626851"/>
    <w:rsid w:val="00627188"/>
    <w:rsid w:val="0062798F"/>
    <w:rsid w:val="006300C5"/>
    <w:rsid w:val="00632F35"/>
    <w:rsid w:val="00634235"/>
    <w:rsid w:val="00635E8C"/>
    <w:rsid w:val="006405D6"/>
    <w:rsid w:val="006431C2"/>
    <w:rsid w:val="00645C57"/>
    <w:rsid w:val="00646B14"/>
    <w:rsid w:val="00650730"/>
    <w:rsid w:val="00650B5E"/>
    <w:rsid w:val="00650FC1"/>
    <w:rsid w:val="00652D62"/>
    <w:rsid w:val="00657E5C"/>
    <w:rsid w:val="00664B98"/>
    <w:rsid w:val="006703BF"/>
    <w:rsid w:val="006706C3"/>
    <w:rsid w:val="00671054"/>
    <w:rsid w:val="00671F7F"/>
    <w:rsid w:val="00674BFF"/>
    <w:rsid w:val="0067576C"/>
    <w:rsid w:val="006757B0"/>
    <w:rsid w:val="00675E7F"/>
    <w:rsid w:val="00676195"/>
    <w:rsid w:val="006765BF"/>
    <w:rsid w:val="00681C90"/>
    <w:rsid w:val="006879C0"/>
    <w:rsid w:val="00687C75"/>
    <w:rsid w:val="00687F8C"/>
    <w:rsid w:val="00690573"/>
    <w:rsid w:val="00693775"/>
    <w:rsid w:val="006952A9"/>
    <w:rsid w:val="00695F35"/>
    <w:rsid w:val="006968EF"/>
    <w:rsid w:val="006A2209"/>
    <w:rsid w:val="006A4B57"/>
    <w:rsid w:val="006A6327"/>
    <w:rsid w:val="006B1A0E"/>
    <w:rsid w:val="006B24AA"/>
    <w:rsid w:val="006B436B"/>
    <w:rsid w:val="006B5344"/>
    <w:rsid w:val="006B570E"/>
    <w:rsid w:val="006C0B74"/>
    <w:rsid w:val="006C0F44"/>
    <w:rsid w:val="006C1CB7"/>
    <w:rsid w:val="006C28B9"/>
    <w:rsid w:val="006C3F5D"/>
    <w:rsid w:val="006C4EAC"/>
    <w:rsid w:val="006D0512"/>
    <w:rsid w:val="006D45ED"/>
    <w:rsid w:val="006D4B47"/>
    <w:rsid w:val="006D4F34"/>
    <w:rsid w:val="006D6B91"/>
    <w:rsid w:val="006D7F76"/>
    <w:rsid w:val="006E3CAC"/>
    <w:rsid w:val="006E480F"/>
    <w:rsid w:val="006E5125"/>
    <w:rsid w:val="006E67FF"/>
    <w:rsid w:val="006E72B8"/>
    <w:rsid w:val="006E7B77"/>
    <w:rsid w:val="006F16B9"/>
    <w:rsid w:val="006F3BEF"/>
    <w:rsid w:val="006F65EE"/>
    <w:rsid w:val="006F6747"/>
    <w:rsid w:val="007036F9"/>
    <w:rsid w:val="00706B7B"/>
    <w:rsid w:val="00711584"/>
    <w:rsid w:val="00711CBD"/>
    <w:rsid w:val="00714889"/>
    <w:rsid w:val="007148CD"/>
    <w:rsid w:val="00720582"/>
    <w:rsid w:val="00723CF3"/>
    <w:rsid w:val="00726579"/>
    <w:rsid w:val="00730F93"/>
    <w:rsid w:val="00731B0A"/>
    <w:rsid w:val="00734AFE"/>
    <w:rsid w:val="00735CE4"/>
    <w:rsid w:val="00736888"/>
    <w:rsid w:val="00736C95"/>
    <w:rsid w:val="007400D2"/>
    <w:rsid w:val="00740819"/>
    <w:rsid w:val="00740F24"/>
    <w:rsid w:val="007410B6"/>
    <w:rsid w:val="0074425B"/>
    <w:rsid w:val="00744F99"/>
    <w:rsid w:val="00745C25"/>
    <w:rsid w:val="00747627"/>
    <w:rsid w:val="00747BD4"/>
    <w:rsid w:val="00750384"/>
    <w:rsid w:val="00751808"/>
    <w:rsid w:val="00751D55"/>
    <w:rsid w:val="00753B01"/>
    <w:rsid w:val="00754AEE"/>
    <w:rsid w:val="00755802"/>
    <w:rsid w:val="00762FDB"/>
    <w:rsid w:val="007649BC"/>
    <w:rsid w:val="007662B4"/>
    <w:rsid w:val="00766455"/>
    <w:rsid w:val="00770AB8"/>
    <w:rsid w:val="00770B78"/>
    <w:rsid w:val="00771F9B"/>
    <w:rsid w:val="00772EA1"/>
    <w:rsid w:val="00776483"/>
    <w:rsid w:val="00780B57"/>
    <w:rsid w:val="00780F45"/>
    <w:rsid w:val="0078334D"/>
    <w:rsid w:val="00783CA3"/>
    <w:rsid w:val="007848F8"/>
    <w:rsid w:val="00790364"/>
    <w:rsid w:val="00792519"/>
    <w:rsid w:val="00793314"/>
    <w:rsid w:val="00794D57"/>
    <w:rsid w:val="00795193"/>
    <w:rsid w:val="007962CD"/>
    <w:rsid w:val="00796D44"/>
    <w:rsid w:val="007A3BE2"/>
    <w:rsid w:val="007A5993"/>
    <w:rsid w:val="007A6AE6"/>
    <w:rsid w:val="007A74C9"/>
    <w:rsid w:val="007A790F"/>
    <w:rsid w:val="007B13C6"/>
    <w:rsid w:val="007B55F2"/>
    <w:rsid w:val="007B6B78"/>
    <w:rsid w:val="007B79EF"/>
    <w:rsid w:val="007B7B47"/>
    <w:rsid w:val="007C1EE7"/>
    <w:rsid w:val="007C511A"/>
    <w:rsid w:val="007C751C"/>
    <w:rsid w:val="007D086D"/>
    <w:rsid w:val="007D4070"/>
    <w:rsid w:val="007D4A17"/>
    <w:rsid w:val="007D52A9"/>
    <w:rsid w:val="007D5E4D"/>
    <w:rsid w:val="007E0956"/>
    <w:rsid w:val="007E1D4A"/>
    <w:rsid w:val="007E5FCF"/>
    <w:rsid w:val="007E61EA"/>
    <w:rsid w:val="007E7F70"/>
    <w:rsid w:val="007F3105"/>
    <w:rsid w:val="007F3FAF"/>
    <w:rsid w:val="007F6516"/>
    <w:rsid w:val="007F697D"/>
    <w:rsid w:val="007F6FD9"/>
    <w:rsid w:val="007F79B5"/>
    <w:rsid w:val="007F7F33"/>
    <w:rsid w:val="008005A4"/>
    <w:rsid w:val="00800796"/>
    <w:rsid w:val="00800B9F"/>
    <w:rsid w:val="0080188F"/>
    <w:rsid w:val="00802334"/>
    <w:rsid w:val="00802703"/>
    <w:rsid w:val="008027B2"/>
    <w:rsid w:val="0080448C"/>
    <w:rsid w:val="008052A5"/>
    <w:rsid w:val="00810EC0"/>
    <w:rsid w:val="00810EE7"/>
    <w:rsid w:val="00811B87"/>
    <w:rsid w:val="008131BF"/>
    <w:rsid w:val="008145CD"/>
    <w:rsid w:val="008158EB"/>
    <w:rsid w:val="0081609C"/>
    <w:rsid w:val="00822142"/>
    <w:rsid w:val="008221A0"/>
    <w:rsid w:val="008231F9"/>
    <w:rsid w:val="00824E30"/>
    <w:rsid w:val="00826122"/>
    <w:rsid w:val="008262CF"/>
    <w:rsid w:val="00827356"/>
    <w:rsid w:val="0082739C"/>
    <w:rsid w:val="008301DF"/>
    <w:rsid w:val="0083050F"/>
    <w:rsid w:val="00830E79"/>
    <w:rsid w:val="00831097"/>
    <w:rsid w:val="008324BB"/>
    <w:rsid w:val="00833538"/>
    <w:rsid w:val="0083476B"/>
    <w:rsid w:val="00835562"/>
    <w:rsid w:val="00842B4B"/>
    <w:rsid w:val="008457C5"/>
    <w:rsid w:val="008465BE"/>
    <w:rsid w:val="00846EB1"/>
    <w:rsid w:val="00851FBC"/>
    <w:rsid w:val="00852453"/>
    <w:rsid w:val="00854ED2"/>
    <w:rsid w:val="00855517"/>
    <w:rsid w:val="00855804"/>
    <w:rsid w:val="00856037"/>
    <w:rsid w:val="008575F5"/>
    <w:rsid w:val="008604F3"/>
    <w:rsid w:val="00862067"/>
    <w:rsid w:val="00862109"/>
    <w:rsid w:val="008644B3"/>
    <w:rsid w:val="008649E9"/>
    <w:rsid w:val="00864A57"/>
    <w:rsid w:val="00864B05"/>
    <w:rsid w:val="008673C1"/>
    <w:rsid w:val="008720F3"/>
    <w:rsid w:val="008748EF"/>
    <w:rsid w:val="00874B48"/>
    <w:rsid w:val="00874CDE"/>
    <w:rsid w:val="0087662D"/>
    <w:rsid w:val="00876C8F"/>
    <w:rsid w:val="00877161"/>
    <w:rsid w:val="008777AE"/>
    <w:rsid w:val="00877A49"/>
    <w:rsid w:val="008808F8"/>
    <w:rsid w:val="00881355"/>
    <w:rsid w:val="00882777"/>
    <w:rsid w:val="00883270"/>
    <w:rsid w:val="00883369"/>
    <w:rsid w:val="00884B41"/>
    <w:rsid w:val="00884C53"/>
    <w:rsid w:val="00884EA5"/>
    <w:rsid w:val="00887AAD"/>
    <w:rsid w:val="00891DAA"/>
    <w:rsid w:val="00892AB6"/>
    <w:rsid w:val="008955A3"/>
    <w:rsid w:val="00896AB4"/>
    <w:rsid w:val="008A3958"/>
    <w:rsid w:val="008A7B6B"/>
    <w:rsid w:val="008B00E8"/>
    <w:rsid w:val="008B0D62"/>
    <w:rsid w:val="008B2C40"/>
    <w:rsid w:val="008B4ACA"/>
    <w:rsid w:val="008B6E65"/>
    <w:rsid w:val="008B778F"/>
    <w:rsid w:val="008C24FD"/>
    <w:rsid w:val="008C51FC"/>
    <w:rsid w:val="008C5671"/>
    <w:rsid w:val="008C76FC"/>
    <w:rsid w:val="008D2FC2"/>
    <w:rsid w:val="008D4206"/>
    <w:rsid w:val="008D4C4A"/>
    <w:rsid w:val="008D7419"/>
    <w:rsid w:val="008D78B2"/>
    <w:rsid w:val="008E2C00"/>
    <w:rsid w:val="008E3419"/>
    <w:rsid w:val="008E3A68"/>
    <w:rsid w:val="008E4E36"/>
    <w:rsid w:val="008E607F"/>
    <w:rsid w:val="008E6413"/>
    <w:rsid w:val="008E64A3"/>
    <w:rsid w:val="008F0637"/>
    <w:rsid w:val="008F08A8"/>
    <w:rsid w:val="008F08F4"/>
    <w:rsid w:val="008F0AD5"/>
    <w:rsid w:val="008F163B"/>
    <w:rsid w:val="008F296D"/>
    <w:rsid w:val="008F2ABB"/>
    <w:rsid w:val="008F325C"/>
    <w:rsid w:val="008F36F5"/>
    <w:rsid w:val="008F5676"/>
    <w:rsid w:val="008F5848"/>
    <w:rsid w:val="008F70B7"/>
    <w:rsid w:val="009007CA"/>
    <w:rsid w:val="009012A6"/>
    <w:rsid w:val="00905946"/>
    <w:rsid w:val="0091200C"/>
    <w:rsid w:val="009149AD"/>
    <w:rsid w:val="009155F5"/>
    <w:rsid w:val="00915E08"/>
    <w:rsid w:val="00916154"/>
    <w:rsid w:val="009165AF"/>
    <w:rsid w:val="009207A5"/>
    <w:rsid w:val="009244D4"/>
    <w:rsid w:val="00931473"/>
    <w:rsid w:val="00931A42"/>
    <w:rsid w:val="009335C2"/>
    <w:rsid w:val="0093412E"/>
    <w:rsid w:val="00934273"/>
    <w:rsid w:val="00934920"/>
    <w:rsid w:val="00935572"/>
    <w:rsid w:val="00935C31"/>
    <w:rsid w:val="0093744B"/>
    <w:rsid w:val="0094274F"/>
    <w:rsid w:val="00942E6F"/>
    <w:rsid w:val="009455E3"/>
    <w:rsid w:val="00947103"/>
    <w:rsid w:val="00954D8D"/>
    <w:rsid w:val="00955207"/>
    <w:rsid w:val="00955CEE"/>
    <w:rsid w:val="0095756A"/>
    <w:rsid w:val="00962311"/>
    <w:rsid w:val="00963355"/>
    <w:rsid w:val="009633B7"/>
    <w:rsid w:val="00964BFB"/>
    <w:rsid w:val="00965959"/>
    <w:rsid w:val="00966707"/>
    <w:rsid w:val="00967829"/>
    <w:rsid w:val="00972E08"/>
    <w:rsid w:val="00974D90"/>
    <w:rsid w:val="00981250"/>
    <w:rsid w:val="00983C5B"/>
    <w:rsid w:val="00985F7D"/>
    <w:rsid w:val="00986C5E"/>
    <w:rsid w:val="00990306"/>
    <w:rsid w:val="0099058A"/>
    <w:rsid w:val="00992293"/>
    <w:rsid w:val="00993937"/>
    <w:rsid w:val="00995FBD"/>
    <w:rsid w:val="00996611"/>
    <w:rsid w:val="009967A1"/>
    <w:rsid w:val="009A1D79"/>
    <w:rsid w:val="009A3D3C"/>
    <w:rsid w:val="009A4D7F"/>
    <w:rsid w:val="009A5288"/>
    <w:rsid w:val="009A56F8"/>
    <w:rsid w:val="009A57B8"/>
    <w:rsid w:val="009A5D72"/>
    <w:rsid w:val="009B1C51"/>
    <w:rsid w:val="009B1EEA"/>
    <w:rsid w:val="009B2AB3"/>
    <w:rsid w:val="009B5913"/>
    <w:rsid w:val="009B62E8"/>
    <w:rsid w:val="009B6393"/>
    <w:rsid w:val="009C0666"/>
    <w:rsid w:val="009C462D"/>
    <w:rsid w:val="009C6881"/>
    <w:rsid w:val="009D558F"/>
    <w:rsid w:val="009D5EE3"/>
    <w:rsid w:val="009D605E"/>
    <w:rsid w:val="009D7FB1"/>
    <w:rsid w:val="009E1DBB"/>
    <w:rsid w:val="009E224B"/>
    <w:rsid w:val="009E3217"/>
    <w:rsid w:val="009E373A"/>
    <w:rsid w:val="009E3C0E"/>
    <w:rsid w:val="009E3ED3"/>
    <w:rsid w:val="009E4446"/>
    <w:rsid w:val="009E6CF3"/>
    <w:rsid w:val="009E6E3A"/>
    <w:rsid w:val="009F1E92"/>
    <w:rsid w:val="009F2BA9"/>
    <w:rsid w:val="009F3215"/>
    <w:rsid w:val="009F5570"/>
    <w:rsid w:val="009F6A56"/>
    <w:rsid w:val="009F6CD9"/>
    <w:rsid w:val="009F6E07"/>
    <w:rsid w:val="00A00663"/>
    <w:rsid w:val="00A00A61"/>
    <w:rsid w:val="00A047D7"/>
    <w:rsid w:val="00A04E0D"/>
    <w:rsid w:val="00A05F64"/>
    <w:rsid w:val="00A11492"/>
    <w:rsid w:val="00A14AF8"/>
    <w:rsid w:val="00A15898"/>
    <w:rsid w:val="00A15BC6"/>
    <w:rsid w:val="00A170E6"/>
    <w:rsid w:val="00A20270"/>
    <w:rsid w:val="00A2259E"/>
    <w:rsid w:val="00A23582"/>
    <w:rsid w:val="00A2493A"/>
    <w:rsid w:val="00A249FE"/>
    <w:rsid w:val="00A26899"/>
    <w:rsid w:val="00A26A8F"/>
    <w:rsid w:val="00A27C7C"/>
    <w:rsid w:val="00A33030"/>
    <w:rsid w:val="00A356FE"/>
    <w:rsid w:val="00A37CA6"/>
    <w:rsid w:val="00A4038F"/>
    <w:rsid w:val="00A40FFC"/>
    <w:rsid w:val="00A41993"/>
    <w:rsid w:val="00A42F9E"/>
    <w:rsid w:val="00A43099"/>
    <w:rsid w:val="00A443B2"/>
    <w:rsid w:val="00A448D2"/>
    <w:rsid w:val="00A45116"/>
    <w:rsid w:val="00A459BA"/>
    <w:rsid w:val="00A5101F"/>
    <w:rsid w:val="00A5249F"/>
    <w:rsid w:val="00A53C92"/>
    <w:rsid w:val="00A55A3F"/>
    <w:rsid w:val="00A55A7E"/>
    <w:rsid w:val="00A57552"/>
    <w:rsid w:val="00A5761D"/>
    <w:rsid w:val="00A57748"/>
    <w:rsid w:val="00A6003F"/>
    <w:rsid w:val="00A6107A"/>
    <w:rsid w:val="00A62D73"/>
    <w:rsid w:val="00A63E37"/>
    <w:rsid w:val="00A64247"/>
    <w:rsid w:val="00A671DF"/>
    <w:rsid w:val="00A672B0"/>
    <w:rsid w:val="00A71C4E"/>
    <w:rsid w:val="00A766EF"/>
    <w:rsid w:val="00A8073B"/>
    <w:rsid w:val="00A80F09"/>
    <w:rsid w:val="00A827CC"/>
    <w:rsid w:val="00A83E8B"/>
    <w:rsid w:val="00A84B9E"/>
    <w:rsid w:val="00A8571F"/>
    <w:rsid w:val="00A86439"/>
    <w:rsid w:val="00A87276"/>
    <w:rsid w:val="00A925CC"/>
    <w:rsid w:val="00A96BB7"/>
    <w:rsid w:val="00A97227"/>
    <w:rsid w:val="00AA09D3"/>
    <w:rsid w:val="00AA0C63"/>
    <w:rsid w:val="00AA1166"/>
    <w:rsid w:val="00AA1FD7"/>
    <w:rsid w:val="00AA248C"/>
    <w:rsid w:val="00AA2494"/>
    <w:rsid w:val="00AA3363"/>
    <w:rsid w:val="00AA604C"/>
    <w:rsid w:val="00AA753B"/>
    <w:rsid w:val="00AB252E"/>
    <w:rsid w:val="00AB3050"/>
    <w:rsid w:val="00AB3950"/>
    <w:rsid w:val="00AB7178"/>
    <w:rsid w:val="00AC5109"/>
    <w:rsid w:val="00AC7BEB"/>
    <w:rsid w:val="00AC7F13"/>
    <w:rsid w:val="00AD22EB"/>
    <w:rsid w:val="00AD23CD"/>
    <w:rsid w:val="00AD5F35"/>
    <w:rsid w:val="00AD62C9"/>
    <w:rsid w:val="00AD7B5B"/>
    <w:rsid w:val="00AE589D"/>
    <w:rsid w:val="00AE679D"/>
    <w:rsid w:val="00AE7576"/>
    <w:rsid w:val="00AE7AC7"/>
    <w:rsid w:val="00AE7FE2"/>
    <w:rsid w:val="00AF1BC5"/>
    <w:rsid w:val="00AF26CD"/>
    <w:rsid w:val="00AF29AD"/>
    <w:rsid w:val="00AF3E67"/>
    <w:rsid w:val="00AF4865"/>
    <w:rsid w:val="00AF5F34"/>
    <w:rsid w:val="00AF67E4"/>
    <w:rsid w:val="00AF7CD2"/>
    <w:rsid w:val="00B00083"/>
    <w:rsid w:val="00B0081D"/>
    <w:rsid w:val="00B00C81"/>
    <w:rsid w:val="00B01069"/>
    <w:rsid w:val="00B017FD"/>
    <w:rsid w:val="00B02C16"/>
    <w:rsid w:val="00B0408E"/>
    <w:rsid w:val="00B042DD"/>
    <w:rsid w:val="00B0441F"/>
    <w:rsid w:val="00B04792"/>
    <w:rsid w:val="00B0502E"/>
    <w:rsid w:val="00B051C1"/>
    <w:rsid w:val="00B05FF1"/>
    <w:rsid w:val="00B079EF"/>
    <w:rsid w:val="00B07E92"/>
    <w:rsid w:val="00B14872"/>
    <w:rsid w:val="00B17354"/>
    <w:rsid w:val="00B21568"/>
    <w:rsid w:val="00B21C28"/>
    <w:rsid w:val="00B25E68"/>
    <w:rsid w:val="00B260F2"/>
    <w:rsid w:val="00B26341"/>
    <w:rsid w:val="00B26B29"/>
    <w:rsid w:val="00B27F2F"/>
    <w:rsid w:val="00B3270A"/>
    <w:rsid w:val="00B329DA"/>
    <w:rsid w:val="00B33011"/>
    <w:rsid w:val="00B33DD3"/>
    <w:rsid w:val="00B33F42"/>
    <w:rsid w:val="00B3643E"/>
    <w:rsid w:val="00B37404"/>
    <w:rsid w:val="00B41B9A"/>
    <w:rsid w:val="00B42858"/>
    <w:rsid w:val="00B43CBA"/>
    <w:rsid w:val="00B47E93"/>
    <w:rsid w:val="00B51922"/>
    <w:rsid w:val="00B52977"/>
    <w:rsid w:val="00B53E61"/>
    <w:rsid w:val="00B5407A"/>
    <w:rsid w:val="00B60457"/>
    <w:rsid w:val="00B6129D"/>
    <w:rsid w:val="00B615F7"/>
    <w:rsid w:val="00B622CC"/>
    <w:rsid w:val="00B623E1"/>
    <w:rsid w:val="00B6367A"/>
    <w:rsid w:val="00B63C4B"/>
    <w:rsid w:val="00B67342"/>
    <w:rsid w:val="00B67B22"/>
    <w:rsid w:val="00B713E4"/>
    <w:rsid w:val="00B75514"/>
    <w:rsid w:val="00B764F7"/>
    <w:rsid w:val="00B77610"/>
    <w:rsid w:val="00B77912"/>
    <w:rsid w:val="00B77978"/>
    <w:rsid w:val="00B77D10"/>
    <w:rsid w:val="00B77F5B"/>
    <w:rsid w:val="00B80821"/>
    <w:rsid w:val="00B8197D"/>
    <w:rsid w:val="00B87666"/>
    <w:rsid w:val="00B91AF8"/>
    <w:rsid w:val="00B93C67"/>
    <w:rsid w:val="00B944EC"/>
    <w:rsid w:val="00B964C2"/>
    <w:rsid w:val="00B96A36"/>
    <w:rsid w:val="00BA0667"/>
    <w:rsid w:val="00BA1432"/>
    <w:rsid w:val="00BA155E"/>
    <w:rsid w:val="00BA2ECA"/>
    <w:rsid w:val="00BA50E6"/>
    <w:rsid w:val="00BA59DE"/>
    <w:rsid w:val="00BA71BE"/>
    <w:rsid w:val="00BA7808"/>
    <w:rsid w:val="00BB3637"/>
    <w:rsid w:val="00BB3D73"/>
    <w:rsid w:val="00BB5112"/>
    <w:rsid w:val="00BB584B"/>
    <w:rsid w:val="00BC15FE"/>
    <w:rsid w:val="00BC16E0"/>
    <w:rsid w:val="00BC1D23"/>
    <w:rsid w:val="00BD15AC"/>
    <w:rsid w:val="00BD3139"/>
    <w:rsid w:val="00BD31C5"/>
    <w:rsid w:val="00BD3F1C"/>
    <w:rsid w:val="00BD42DE"/>
    <w:rsid w:val="00BD5B4D"/>
    <w:rsid w:val="00BD5FAD"/>
    <w:rsid w:val="00BD620B"/>
    <w:rsid w:val="00BE34C1"/>
    <w:rsid w:val="00BE39F4"/>
    <w:rsid w:val="00BE472C"/>
    <w:rsid w:val="00BE59A8"/>
    <w:rsid w:val="00BE63E4"/>
    <w:rsid w:val="00BF23AB"/>
    <w:rsid w:val="00BF648E"/>
    <w:rsid w:val="00BF670B"/>
    <w:rsid w:val="00C0139B"/>
    <w:rsid w:val="00C02C7A"/>
    <w:rsid w:val="00C064AE"/>
    <w:rsid w:val="00C070BD"/>
    <w:rsid w:val="00C07619"/>
    <w:rsid w:val="00C1018F"/>
    <w:rsid w:val="00C10EFF"/>
    <w:rsid w:val="00C12181"/>
    <w:rsid w:val="00C129E5"/>
    <w:rsid w:val="00C130BB"/>
    <w:rsid w:val="00C13C38"/>
    <w:rsid w:val="00C14269"/>
    <w:rsid w:val="00C163C5"/>
    <w:rsid w:val="00C1658A"/>
    <w:rsid w:val="00C2046E"/>
    <w:rsid w:val="00C21823"/>
    <w:rsid w:val="00C21897"/>
    <w:rsid w:val="00C232B5"/>
    <w:rsid w:val="00C239EF"/>
    <w:rsid w:val="00C23F07"/>
    <w:rsid w:val="00C250D4"/>
    <w:rsid w:val="00C255C2"/>
    <w:rsid w:val="00C264E4"/>
    <w:rsid w:val="00C30EB8"/>
    <w:rsid w:val="00C316C1"/>
    <w:rsid w:val="00C369E5"/>
    <w:rsid w:val="00C37B24"/>
    <w:rsid w:val="00C4153E"/>
    <w:rsid w:val="00C4180E"/>
    <w:rsid w:val="00C41B44"/>
    <w:rsid w:val="00C4204C"/>
    <w:rsid w:val="00C4269B"/>
    <w:rsid w:val="00C45918"/>
    <w:rsid w:val="00C5168B"/>
    <w:rsid w:val="00C53043"/>
    <w:rsid w:val="00C53D82"/>
    <w:rsid w:val="00C554EC"/>
    <w:rsid w:val="00C56F1F"/>
    <w:rsid w:val="00C62DEF"/>
    <w:rsid w:val="00C641C1"/>
    <w:rsid w:val="00C665D2"/>
    <w:rsid w:val="00C6671E"/>
    <w:rsid w:val="00C7194D"/>
    <w:rsid w:val="00C71C0D"/>
    <w:rsid w:val="00C728DB"/>
    <w:rsid w:val="00C7384E"/>
    <w:rsid w:val="00C7461D"/>
    <w:rsid w:val="00C77CC3"/>
    <w:rsid w:val="00C8131C"/>
    <w:rsid w:val="00C82DAE"/>
    <w:rsid w:val="00C834B4"/>
    <w:rsid w:val="00C9146D"/>
    <w:rsid w:val="00C96691"/>
    <w:rsid w:val="00C97A9F"/>
    <w:rsid w:val="00CA6703"/>
    <w:rsid w:val="00CA678B"/>
    <w:rsid w:val="00CB0CF9"/>
    <w:rsid w:val="00CB2029"/>
    <w:rsid w:val="00CB2651"/>
    <w:rsid w:val="00CB2AE4"/>
    <w:rsid w:val="00CB318A"/>
    <w:rsid w:val="00CB45C1"/>
    <w:rsid w:val="00CC5E54"/>
    <w:rsid w:val="00CD08C5"/>
    <w:rsid w:val="00CD472F"/>
    <w:rsid w:val="00CD53E3"/>
    <w:rsid w:val="00CE0569"/>
    <w:rsid w:val="00CE2BB4"/>
    <w:rsid w:val="00CE3737"/>
    <w:rsid w:val="00CE519B"/>
    <w:rsid w:val="00CE54A8"/>
    <w:rsid w:val="00CE7D08"/>
    <w:rsid w:val="00CF2C54"/>
    <w:rsid w:val="00CF41CD"/>
    <w:rsid w:val="00CF492E"/>
    <w:rsid w:val="00CF51A1"/>
    <w:rsid w:val="00CF6E3C"/>
    <w:rsid w:val="00CF6EEB"/>
    <w:rsid w:val="00CF7A9D"/>
    <w:rsid w:val="00CF7ACD"/>
    <w:rsid w:val="00CF7EF2"/>
    <w:rsid w:val="00D01456"/>
    <w:rsid w:val="00D02A83"/>
    <w:rsid w:val="00D03D46"/>
    <w:rsid w:val="00D054F6"/>
    <w:rsid w:val="00D05F40"/>
    <w:rsid w:val="00D10810"/>
    <w:rsid w:val="00D14F70"/>
    <w:rsid w:val="00D150DA"/>
    <w:rsid w:val="00D15B45"/>
    <w:rsid w:val="00D1633F"/>
    <w:rsid w:val="00D172A4"/>
    <w:rsid w:val="00D1779B"/>
    <w:rsid w:val="00D179F6"/>
    <w:rsid w:val="00D17E04"/>
    <w:rsid w:val="00D201B6"/>
    <w:rsid w:val="00D21A4D"/>
    <w:rsid w:val="00D21C9F"/>
    <w:rsid w:val="00D2399A"/>
    <w:rsid w:val="00D245D2"/>
    <w:rsid w:val="00D245DE"/>
    <w:rsid w:val="00D25705"/>
    <w:rsid w:val="00D30D76"/>
    <w:rsid w:val="00D31974"/>
    <w:rsid w:val="00D34610"/>
    <w:rsid w:val="00D36832"/>
    <w:rsid w:val="00D41E83"/>
    <w:rsid w:val="00D420B5"/>
    <w:rsid w:val="00D4308A"/>
    <w:rsid w:val="00D433D9"/>
    <w:rsid w:val="00D44C80"/>
    <w:rsid w:val="00D50733"/>
    <w:rsid w:val="00D517E1"/>
    <w:rsid w:val="00D51FF1"/>
    <w:rsid w:val="00D52A92"/>
    <w:rsid w:val="00D54605"/>
    <w:rsid w:val="00D57004"/>
    <w:rsid w:val="00D64286"/>
    <w:rsid w:val="00D66143"/>
    <w:rsid w:val="00D67E00"/>
    <w:rsid w:val="00D708BD"/>
    <w:rsid w:val="00D722BD"/>
    <w:rsid w:val="00D7333A"/>
    <w:rsid w:val="00D73E7B"/>
    <w:rsid w:val="00D75042"/>
    <w:rsid w:val="00D76404"/>
    <w:rsid w:val="00D76B3E"/>
    <w:rsid w:val="00D8075B"/>
    <w:rsid w:val="00D831FF"/>
    <w:rsid w:val="00D840AB"/>
    <w:rsid w:val="00D84A84"/>
    <w:rsid w:val="00D86E5A"/>
    <w:rsid w:val="00D86E5F"/>
    <w:rsid w:val="00D9104A"/>
    <w:rsid w:val="00D9146A"/>
    <w:rsid w:val="00D9628E"/>
    <w:rsid w:val="00D96562"/>
    <w:rsid w:val="00D97A0D"/>
    <w:rsid w:val="00DA1012"/>
    <w:rsid w:val="00DA3C7A"/>
    <w:rsid w:val="00DA4A79"/>
    <w:rsid w:val="00DB0EDD"/>
    <w:rsid w:val="00DB3597"/>
    <w:rsid w:val="00DB3ADA"/>
    <w:rsid w:val="00DB5CAD"/>
    <w:rsid w:val="00DB69E2"/>
    <w:rsid w:val="00DC0E45"/>
    <w:rsid w:val="00DC274A"/>
    <w:rsid w:val="00DC3CBD"/>
    <w:rsid w:val="00DC434A"/>
    <w:rsid w:val="00DC451F"/>
    <w:rsid w:val="00DC47A6"/>
    <w:rsid w:val="00DC5E27"/>
    <w:rsid w:val="00DC78B2"/>
    <w:rsid w:val="00DD271E"/>
    <w:rsid w:val="00DD3898"/>
    <w:rsid w:val="00DD3B51"/>
    <w:rsid w:val="00DD4D9D"/>
    <w:rsid w:val="00DD4E2D"/>
    <w:rsid w:val="00DD6607"/>
    <w:rsid w:val="00DE2EB0"/>
    <w:rsid w:val="00DE5B58"/>
    <w:rsid w:val="00DE6D49"/>
    <w:rsid w:val="00DF1423"/>
    <w:rsid w:val="00DF4ADF"/>
    <w:rsid w:val="00DF54FF"/>
    <w:rsid w:val="00E04358"/>
    <w:rsid w:val="00E0455F"/>
    <w:rsid w:val="00E0467D"/>
    <w:rsid w:val="00E05DE4"/>
    <w:rsid w:val="00E11BD1"/>
    <w:rsid w:val="00E128F6"/>
    <w:rsid w:val="00E12990"/>
    <w:rsid w:val="00E14B36"/>
    <w:rsid w:val="00E15AE5"/>
    <w:rsid w:val="00E167F6"/>
    <w:rsid w:val="00E16ACA"/>
    <w:rsid w:val="00E26827"/>
    <w:rsid w:val="00E27CC4"/>
    <w:rsid w:val="00E37B2D"/>
    <w:rsid w:val="00E37C6A"/>
    <w:rsid w:val="00E4242C"/>
    <w:rsid w:val="00E428B9"/>
    <w:rsid w:val="00E43901"/>
    <w:rsid w:val="00E43F5A"/>
    <w:rsid w:val="00E45033"/>
    <w:rsid w:val="00E455F2"/>
    <w:rsid w:val="00E46A82"/>
    <w:rsid w:val="00E51272"/>
    <w:rsid w:val="00E5251D"/>
    <w:rsid w:val="00E53BBF"/>
    <w:rsid w:val="00E54802"/>
    <w:rsid w:val="00E56D0B"/>
    <w:rsid w:val="00E577F0"/>
    <w:rsid w:val="00E61863"/>
    <w:rsid w:val="00E61D72"/>
    <w:rsid w:val="00E669DD"/>
    <w:rsid w:val="00E66E84"/>
    <w:rsid w:val="00E67AEC"/>
    <w:rsid w:val="00E70AB5"/>
    <w:rsid w:val="00E70FEA"/>
    <w:rsid w:val="00E73697"/>
    <w:rsid w:val="00E740CC"/>
    <w:rsid w:val="00E75F45"/>
    <w:rsid w:val="00E77DD0"/>
    <w:rsid w:val="00E864CA"/>
    <w:rsid w:val="00E87F92"/>
    <w:rsid w:val="00E9146E"/>
    <w:rsid w:val="00E92D94"/>
    <w:rsid w:val="00E940B3"/>
    <w:rsid w:val="00E945E0"/>
    <w:rsid w:val="00E959F5"/>
    <w:rsid w:val="00E96078"/>
    <w:rsid w:val="00E96C9E"/>
    <w:rsid w:val="00E97C4B"/>
    <w:rsid w:val="00E97F73"/>
    <w:rsid w:val="00EA038F"/>
    <w:rsid w:val="00EA1F4A"/>
    <w:rsid w:val="00EA6A8F"/>
    <w:rsid w:val="00EA7276"/>
    <w:rsid w:val="00EB01A4"/>
    <w:rsid w:val="00EB0BC8"/>
    <w:rsid w:val="00EB1F19"/>
    <w:rsid w:val="00EB2038"/>
    <w:rsid w:val="00EB27B9"/>
    <w:rsid w:val="00EB3110"/>
    <w:rsid w:val="00EC06A3"/>
    <w:rsid w:val="00EC5C01"/>
    <w:rsid w:val="00ED4066"/>
    <w:rsid w:val="00ED778A"/>
    <w:rsid w:val="00ED7AE7"/>
    <w:rsid w:val="00EE0EEF"/>
    <w:rsid w:val="00EE2C98"/>
    <w:rsid w:val="00EE3A0D"/>
    <w:rsid w:val="00EE3D3A"/>
    <w:rsid w:val="00EF0835"/>
    <w:rsid w:val="00EF14FB"/>
    <w:rsid w:val="00EF35E8"/>
    <w:rsid w:val="00F02075"/>
    <w:rsid w:val="00F036A4"/>
    <w:rsid w:val="00F03FDC"/>
    <w:rsid w:val="00F04751"/>
    <w:rsid w:val="00F07608"/>
    <w:rsid w:val="00F1435C"/>
    <w:rsid w:val="00F14974"/>
    <w:rsid w:val="00F158B7"/>
    <w:rsid w:val="00F15B16"/>
    <w:rsid w:val="00F15F2E"/>
    <w:rsid w:val="00F20454"/>
    <w:rsid w:val="00F20904"/>
    <w:rsid w:val="00F2266E"/>
    <w:rsid w:val="00F22B8C"/>
    <w:rsid w:val="00F2325E"/>
    <w:rsid w:val="00F24601"/>
    <w:rsid w:val="00F25420"/>
    <w:rsid w:val="00F2652A"/>
    <w:rsid w:val="00F27CBB"/>
    <w:rsid w:val="00F31088"/>
    <w:rsid w:val="00F31F1A"/>
    <w:rsid w:val="00F340DA"/>
    <w:rsid w:val="00F360F3"/>
    <w:rsid w:val="00F36D8C"/>
    <w:rsid w:val="00F372E2"/>
    <w:rsid w:val="00F37DFC"/>
    <w:rsid w:val="00F40A48"/>
    <w:rsid w:val="00F4100E"/>
    <w:rsid w:val="00F43963"/>
    <w:rsid w:val="00F4495D"/>
    <w:rsid w:val="00F44B79"/>
    <w:rsid w:val="00F45EB4"/>
    <w:rsid w:val="00F45FDF"/>
    <w:rsid w:val="00F51BFD"/>
    <w:rsid w:val="00F53475"/>
    <w:rsid w:val="00F557CC"/>
    <w:rsid w:val="00F57D2C"/>
    <w:rsid w:val="00F57F7C"/>
    <w:rsid w:val="00F61C81"/>
    <w:rsid w:val="00F62BDF"/>
    <w:rsid w:val="00F64338"/>
    <w:rsid w:val="00F65B87"/>
    <w:rsid w:val="00F701A3"/>
    <w:rsid w:val="00F71604"/>
    <w:rsid w:val="00F7483E"/>
    <w:rsid w:val="00F74F2D"/>
    <w:rsid w:val="00F822F9"/>
    <w:rsid w:val="00F834BA"/>
    <w:rsid w:val="00F85BFD"/>
    <w:rsid w:val="00F874D6"/>
    <w:rsid w:val="00F913DA"/>
    <w:rsid w:val="00F94655"/>
    <w:rsid w:val="00F97533"/>
    <w:rsid w:val="00F97FC3"/>
    <w:rsid w:val="00FA24C2"/>
    <w:rsid w:val="00FA335B"/>
    <w:rsid w:val="00FA352F"/>
    <w:rsid w:val="00FA4056"/>
    <w:rsid w:val="00FB2504"/>
    <w:rsid w:val="00FB35BD"/>
    <w:rsid w:val="00FB56FE"/>
    <w:rsid w:val="00FB5CC5"/>
    <w:rsid w:val="00FB63AA"/>
    <w:rsid w:val="00FB6EBE"/>
    <w:rsid w:val="00FB7B72"/>
    <w:rsid w:val="00FC04E7"/>
    <w:rsid w:val="00FC0D05"/>
    <w:rsid w:val="00FC4E24"/>
    <w:rsid w:val="00FC4FDF"/>
    <w:rsid w:val="00FC6089"/>
    <w:rsid w:val="00FD00D0"/>
    <w:rsid w:val="00FD011A"/>
    <w:rsid w:val="00FD1750"/>
    <w:rsid w:val="00FD1ADB"/>
    <w:rsid w:val="00FD2C54"/>
    <w:rsid w:val="00FD3CCA"/>
    <w:rsid w:val="00FD48DA"/>
    <w:rsid w:val="00FE060A"/>
    <w:rsid w:val="00FE07A9"/>
    <w:rsid w:val="00FE4C93"/>
    <w:rsid w:val="00FE5532"/>
    <w:rsid w:val="00FE5A97"/>
    <w:rsid w:val="00FE661A"/>
    <w:rsid w:val="00FE78A8"/>
    <w:rsid w:val="00FE7901"/>
    <w:rsid w:val="00FF0462"/>
    <w:rsid w:val="00FF0F6C"/>
    <w:rsid w:val="00FF12B4"/>
    <w:rsid w:val="00FF17C4"/>
    <w:rsid w:val="00FF2446"/>
    <w:rsid w:val="00FF2717"/>
    <w:rsid w:val="00FF2CCC"/>
    <w:rsid w:val="00FF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D53A32-041B-45E1-8080-569CE06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0733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aliases w:val="heading 1"/>
    <w:next w:val="2"/>
    <w:link w:val="1Char"/>
    <w:qFormat/>
    <w:rsid w:val="00D50733"/>
    <w:pPr>
      <w:keepNext/>
      <w:numPr>
        <w:numId w:val="2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aliases w:val="heading 2,heading 2 Char Char,heading 2 Char Char Char Char Char,heading 2 Char Char Char Char Char Char"/>
    <w:next w:val="a1"/>
    <w:link w:val="2Char"/>
    <w:qFormat/>
    <w:rsid w:val="00D50733"/>
    <w:pPr>
      <w:keepNext/>
      <w:numPr>
        <w:ilvl w:val="1"/>
        <w:numId w:val="2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aliases w:val="heading 3"/>
    <w:basedOn w:val="a1"/>
    <w:next w:val="a1"/>
    <w:qFormat/>
    <w:rsid w:val="00D50733"/>
    <w:pPr>
      <w:keepNext/>
      <w:keepLines/>
      <w:numPr>
        <w:ilvl w:val="2"/>
        <w:numId w:val="2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basedOn w:val="a1"/>
    <w:next w:val="a1"/>
    <w:qFormat/>
    <w:rsid w:val="00D50733"/>
    <w:pPr>
      <w:keepNext/>
      <w:keepLines/>
      <w:tabs>
        <w:tab w:val="num" w:pos="765"/>
      </w:tabs>
      <w:spacing w:before="280" w:after="290" w:line="376" w:lineRule="auto"/>
      <w:ind w:left="1134" w:hanging="680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qFormat/>
    <w:rsid w:val="00D50733"/>
    <w:pPr>
      <w:keepNext/>
      <w:keepLines/>
      <w:spacing w:before="280" w:after="290" w:line="376" w:lineRule="auto"/>
      <w:outlineLvl w:val="4"/>
    </w:pPr>
    <w:rPr>
      <w:b/>
      <w:bCs/>
      <w:snapToGrid/>
      <w:sz w:val="28"/>
      <w:szCs w:val="28"/>
    </w:rPr>
  </w:style>
  <w:style w:type="paragraph" w:styleId="6">
    <w:name w:val="heading 6"/>
    <w:basedOn w:val="a1"/>
    <w:next w:val="a1"/>
    <w:qFormat/>
    <w:rsid w:val="00D50733"/>
    <w:pPr>
      <w:keepNext/>
      <w:keepLines/>
      <w:tabs>
        <w:tab w:val="num" w:pos="765"/>
      </w:tabs>
      <w:spacing w:before="240" w:after="64" w:line="320" w:lineRule="auto"/>
      <w:ind w:left="1134" w:hanging="680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qFormat/>
    <w:rsid w:val="00D50733"/>
    <w:pPr>
      <w:keepNext/>
      <w:keepLines/>
      <w:tabs>
        <w:tab w:val="num" w:pos="765"/>
      </w:tabs>
      <w:spacing w:before="240" w:after="64" w:line="320" w:lineRule="auto"/>
      <w:ind w:left="1134" w:hanging="680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D50733"/>
    <w:pPr>
      <w:keepNext/>
      <w:keepLines/>
      <w:tabs>
        <w:tab w:val="num" w:pos="1638"/>
      </w:tabs>
      <w:spacing w:before="240" w:after="64" w:line="320" w:lineRule="auto"/>
      <w:ind w:left="1638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qFormat/>
    <w:rsid w:val="00D50733"/>
    <w:pPr>
      <w:keepNext/>
      <w:keepLines/>
      <w:tabs>
        <w:tab w:val="num" w:pos="1782"/>
      </w:tabs>
      <w:spacing w:before="240" w:after="64" w:line="320" w:lineRule="auto"/>
      <w:ind w:left="1782" w:hanging="1584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D50733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D50733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D50733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D5073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D50733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D50733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D50733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D50733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D50733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D50733"/>
  </w:style>
  <w:style w:type="paragraph" w:customStyle="1" w:styleId="ad">
    <w:name w:val="注示头"/>
    <w:basedOn w:val="a1"/>
    <w:rsid w:val="00D50733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D50733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D50733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D5073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D50733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D50733"/>
    <w:rPr>
      <w:rFonts w:ascii="宋体" w:hAnsi="宋体"/>
      <w:b/>
      <w:bCs/>
      <w:color w:val="000000"/>
      <w:sz w:val="36"/>
    </w:rPr>
  </w:style>
  <w:style w:type="character" w:styleId="af3">
    <w:name w:val="page number"/>
    <w:basedOn w:val="a2"/>
    <w:rsid w:val="00D50733"/>
  </w:style>
  <w:style w:type="paragraph" w:customStyle="1" w:styleId="NotesHeading">
    <w:name w:val="Notes Heading"/>
    <w:next w:val="NotesText"/>
    <w:rsid w:val="00D50733"/>
    <w:pPr>
      <w:keepNext/>
      <w:pBdr>
        <w:top w:val="single" w:sz="8" w:space="5" w:color="auto"/>
      </w:pBdr>
      <w:snapToGrid w:val="0"/>
      <w:spacing w:before="80" w:after="80"/>
      <w:ind w:left="1134"/>
    </w:pPr>
    <w:rPr>
      <w:rFonts w:ascii="Arial" w:eastAsia="黑体" w:hAnsi="Arial" w:cs="Arial"/>
      <w:noProof/>
      <w:sz w:val="21"/>
      <w:szCs w:val="21"/>
    </w:rPr>
  </w:style>
  <w:style w:type="paragraph" w:customStyle="1" w:styleId="NotesText">
    <w:name w:val="Notes Text"/>
    <w:rsid w:val="00D50733"/>
    <w:pPr>
      <w:pBdr>
        <w:bottom w:val="single" w:sz="8" w:space="5" w:color="auto"/>
      </w:pBdr>
      <w:ind w:left="1134"/>
      <w:jc w:val="both"/>
    </w:pPr>
    <w:rPr>
      <w:rFonts w:ascii="Arial" w:eastAsia="楷体_GB2312" w:hAnsi="Arial" w:cs="Arial"/>
      <w:noProof/>
      <w:sz w:val="21"/>
      <w:szCs w:val="21"/>
    </w:rPr>
  </w:style>
  <w:style w:type="paragraph" w:customStyle="1" w:styleId="ParaChar">
    <w:name w:val="默认段落字体 Para Char"/>
    <w:basedOn w:val="a1"/>
    <w:semiHidden/>
    <w:rsid w:val="00D50733"/>
    <w:pPr>
      <w:widowControl/>
      <w:autoSpaceDE/>
      <w:autoSpaceDN/>
      <w:adjustRightInd/>
      <w:spacing w:line="240" w:lineRule="auto"/>
      <w:jc w:val="both"/>
    </w:pPr>
    <w:rPr>
      <w:rFonts w:cs="Arial"/>
      <w:snapToGrid/>
      <w:kern w:val="2"/>
      <w:szCs w:val="24"/>
    </w:rPr>
  </w:style>
  <w:style w:type="paragraph" w:styleId="10">
    <w:name w:val="toc 1"/>
    <w:basedOn w:val="a1"/>
    <w:next w:val="a1"/>
    <w:autoRedefine/>
    <w:uiPriority w:val="39"/>
    <w:rsid w:val="00D50733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1"/>
    <w:next w:val="a1"/>
    <w:autoRedefine/>
    <w:uiPriority w:val="39"/>
    <w:rsid w:val="00D50733"/>
    <w:pPr>
      <w:ind w:left="210"/>
    </w:pPr>
    <w:rPr>
      <w:smallCaps/>
      <w:sz w:val="20"/>
      <w:szCs w:val="20"/>
    </w:rPr>
  </w:style>
  <w:style w:type="paragraph" w:styleId="30">
    <w:name w:val="toc 3"/>
    <w:basedOn w:val="a1"/>
    <w:next w:val="a1"/>
    <w:autoRedefine/>
    <w:semiHidden/>
    <w:rsid w:val="00D50733"/>
    <w:pPr>
      <w:ind w:left="420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D50733"/>
    <w:pPr>
      <w:ind w:left="630"/>
    </w:pPr>
    <w:rPr>
      <w:sz w:val="18"/>
      <w:szCs w:val="18"/>
    </w:rPr>
  </w:style>
  <w:style w:type="paragraph" w:styleId="50">
    <w:name w:val="toc 5"/>
    <w:basedOn w:val="a1"/>
    <w:next w:val="a1"/>
    <w:autoRedefine/>
    <w:semiHidden/>
    <w:rsid w:val="00D50733"/>
    <w:pPr>
      <w:ind w:left="840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rsid w:val="00D50733"/>
    <w:pPr>
      <w:ind w:left="1050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D50733"/>
    <w:pPr>
      <w:ind w:left="1260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D50733"/>
    <w:pPr>
      <w:ind w:left="1470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rsid w:val="00D50733"/>
    <w:pPr>
      <w:ind w:left="1680"/>
    </w:pPr>
    <w:rPr>
      <w:sz w:val="18"/>
      <w:szCs w:val="18"/>
    </w:rPr>
  </w:style>
  <w:style w:type="character" w:styleId="af4">
    <w:name w:val="Hyperlink"/>
    <w:basedOn w:val="a2"/>
    <w:uiPriority w:val="99"/>
    <w:rsid w:val="00D50733"/>
    <w:rPr>
      <w:color w:val="0000FF"/>
      <w:u w:val="single"/>
    </w:rPr>
  </w:style>
  <w:style w:type="paragraph" w:styleId="af5">
    <w:name w:val="Body Text"/>
    <w:basedOn w:val="a1"/>
    <w:rsid w:val="00D50733"/>
    <w:pPr>
      <w:spacing w:after="120"/>
    </w:pPr>
  </w:style>
  <w:style w:type="paragraph" w:styleId="af6">
    <w:name w:val="Body Text First Indent"/>
    <w:aliases w:val="正文首行缩进 Char Char,正文首行缩进 Char Char Char,正文首行缩进 Char"/>
    <w:basedOn w:val="a1"/>
    <w:rsid w:val="00D50733"/>
    <w:pPr>
      <w:ind w:firstLineChars="200" w:firstLine="420"/>
      <w:jc w:val="both"/>
    </w:pPr>
    <w:rPr>
      <w:rFonts w:ascii="Arial" w:hAnsi="Arial"/>
      <w:snapToGrid/>
    </w:rPr>
  </w:style>
  <w:style w:type="paragraph" w:customStyle="1" w:styleId="af7">
    <w:name w:val="缺省文本"/>
    <w:basedOn w:val="a1"/>
    <w:rsid w:val="00D50733"/>
    <w:rPr>
      <w:rFonts w:ascii="Arial" w:hAnsi="Arial"/>
      <w:snapToGrid/>
    </w:rPr>
  </w:style>
  <w:style w:type="paragraph" w:customStyle="1" w:styleId="af8">
    <w:name w:val="表头样式"/>
    <w:basedOn w:val="a1"/>
    <w:link w:val="Char"/>
    <w:rsid w:val="00D50733"/>
    <w:pPr>
      <w:spacing w:line="240" w:lineRule="auto"/>
      <w:jc w:val="center"/>
    </w:pPr>
    <w:rPr>
      <w:b/>
      <w:snapToGrid/>
      <w:szCs w:val="20"/>
    </w:rPr>
  </w:style>
  <w:style w:type="character" w:customStyle="1" w:styleId="Char">
    <w:name w:val="表头样式 Char"/>
    <w:basedOn w:val="a2"/>
    <w:link w:val="af8"/>
    <w:rsid w:val="00D50733"/>
    <w:rPr>
      <w:rFonts w:eastAsia="宋体"/>
      <w:b/>
      <w:sz w:val="21"/>
      <w:lang w:val="en-US" w:eastAsia="zh-CN" w:bidi="ar-SA"/>
    </w:rPr>
  </w:style>
  <w:style w:type="paragraph" w:styleId="af9">
    <w:name w:val="Document Map"/>
    <w:basedOn w:val="a1"/>
    <w:semiHidden/>
    <w:rsid w:val="00D50733"/>
    <w:pPr>
      <w:shd w:val="clear" w:color="auto" w:fill="000080"/>
    </w:pPr>
  </w:style>
  <w:style w:type="paragraph" w:customStyle="1" w:styleId="CharChar1CharCharCharCharCharCharCharCharCharCharCharCharCharCharChar">
    <w:name w:val="Char Char1 Char Char Char Char Char Char Char Char Char Char Char Char Char Char Char"/>
    <w:basedOn w:val="a1"/>
    <w:semiHidden/>
    <w:rsid w:val="00D50733"/>
    <w:pPr>
      <w:widowControl/>
      <w:autoSpaceDE/>
      <w:autoSpaceDN/>
      <w:adjustRightInd/>
      <w:spacing w:line="240" w:lineRule="auto"/>
      <w:jc w:val="both"/>
    </w:pPr>
    <w:rPr>
      <w:rFonts w:cs="Arial"/>
      <w:snapToGrid/>
      <w:kern w:val="2"/>
      <w:szCs w:val="24"/>
    </w:rPr>
  </w:style>
  <w:style w:type="paragraph" w:customStyle="1" w:styleId="Char0">
    <w:name w:val="Char"/>
    <w:basedOn w:val="a1"/>
    <w:semiHidden/>
    <w:rsid w:val="00D50733"/>
    <w:pPr>
      <w:widowControl/>
      <w:autoSpaceDE/>
      <w:autoSpaceDN/>
      <w:adjustRightInd/>
      <w:spacing w:line="240" w:lineRule="auto"/>
      <w:jc w:val="both"/>
    </w:pPr>
    <w:rPr>
      <w:rFonts w:cs="Arial"/>
      <w:snapToGrid/>
      <w:kern w:val="2"/>
      <w:szCs w:val="24"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basedOn w:val="a1"/>
    <w:semiHidden/>
    <w:rsid w:val="00D50733"/>
    <w:pPr>
      <w:widowControl/>
      <w:autoSpaceDE/>
      <w:autoSpaceDN/>
      <w:adjustRightInd/>
      <w:spacing w:line="240" w:lineRule="auto"/>
      <w:jc w:val="both"/>
    </w:pPr>
    <w:rPr>
      <w:rFonts w:cs="Arial"/>
      <w:snapToGrid/>
      <w:kern w:val="2"/>
      <w:szCs w:val="24"/>
    </w:rPr>
  </w:style>
  <w:style w:type="paragraph" w:customStyle="1" w:styleId="Char1">
    <w:name w:val="编写建议 Char"/>
    <w:basedOn w:val="a1"/>
    <w:rsid w:val="00D50733"/>
    <w:rPr>
      <w:rFonts w:ascii="Arial" w:hAnsi="Arial" w:cs="Arial"/>
      <w:i/>
      <w:snapToGrid/>
      <w:color w:val="0000FF"/>
    </w:rPr>
  </w:style>
  <w:style w:type="paragraph" w:customStyle="1" w:styleId="CharChar1CharCharCharCharCharCharCharCharCharCharCharCharCharCharCharCharCharChar1">
    <w:name w:val="Char Char1 Char Char Char Char Char Char Char Char Char Char Char Char Char Char Char Char Char Char1"/>
    <w:basedOn w:val="a1"/>
    <w:semiHidden/>
    <w:rsid w:val="00D50733"/>
    <w:pPr>
      <w:widowControl/>
      <w:autoSpaceDE/>
      <w:autoSpaceDN/>
      <w:adjustRightInd/>
      <w:spacing w:line="240" w:lineRule="auto"/>
      <w:jc w:val="both"/>
    </w:pPr>
    <w:rPr>
      <w:rFonts w:cs="Arial"/>
      <w:snapToGrid/>
      <w:kern w:val="2"/>
      <w:szCs w:val="24"/>
    </w:rPr>
  </w:style>
  <w:style w:type="paragraph" w:styleId="afa">
    <w:name w:val="Balloon Text"/>
    <w:basedOn w:val="a1"/>
    <w:semiHidden/>
    <w:rsid w:val="00D50733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1"/>
    <w:semiHidden/>
    <w:rsid w:val="00C665D2"/>
    <w:pPr>
      <w:widowControl/>
      <w:autoSpaceDE/>
      <w:autoSpaceDN/>
      <w:adjustRightInd/>
      <w:spacing w:line="240" w:lineRule="auto"/>
      <w:jc w:val="both"/>
    </w:pPr>
    <w:rPr>
      <w:rFonts w:cs="Arial"/>
      <w:snapToGrid/>
      <w:kern w:val="2"/>
      <w:szCs w:val="24"/>
    </w:rPr>
  </w:style>
  <w:style w:type="character" w:styleId="afb">
    <w:name w:val="annotation reference"/>
    <w:basedOn w:val="a2"/>
    <w:rsid w:val="00FA4056"/>
    <w:rPr>
      <w:sz w:val="21"/>
      <w:szCs w:val="21"/>
    </w:rPr>
  </w:style>
  <w:style w:type="paragraph" w:styleId="afc">
    <w:name w:val="annotation text"/>
    <w:basedOn w:val="a1"/>
    <w:link w:val="Char2"/>
    <w:rsid w:val="00FA4056"/>
  </w:style>
  <w:style w:type="character" w:customStyle="1" w:styleId="Char2">
    <w:name w:val="批注文字 Char"/>
    <w:basedOn w:val="a2"/>
    <w:link w:val="afc"/>
    <w:rsid w:val="00FA4056"/>
    <w:rPr>
      <w:snapToGrid w:val="0"/>
      <w:sz w:val="21"/>
      <w:szCs w:val="21"/>
    </w:rPr>
  </w:style>
  <w:style w:type="paragraph" w:styleId="afd">
    <w:name w:val="annotation subject"/>
    <w:basedOn w:val="afc"/>
    <w:next w:val="afc"/>
    <w:link w:val="Char3"/>
    <w:rsid w:val="00FA4056"/>
    <w:rPr>
      <w:b/>
      <w:bCs/>
    </w:rPr>
  </w:style>
  <w:style w:type="character" w:customStyle="1" w:styleId="Char3">
    <w:name w:val="批注主题 Char"/>
    <w:basedOn w:val="Char2"/>
    <w:link w:val="afd"/>
    <w:rsid w:val="00FA4056"/>
    <w:rPr>
      <w:b/>
      <w:bCs/>
      <w:snapToGrid w:val="0"/>
      <w:sz w:val="21"/>
      <w:szCs w:val="21"/>
    </w:rPr>
  </w:style>
  <w:style w:type="character" w:customStyle="1" w:styleId="1Char">
    <w:name w:val="标题 1 Char"/>
    <w:aliases w:val="heading 1 Char"/>
    <w:basedOn w:val="a2"/>
    <w:link w:val="1"/>
    <w:rsid w:val="00C5168B"/>
    <w:rPr>
      <w:rFonts w:ascii="Arial" w:eastAsia="黑体" w:hAnsi="Arial"/>
      <w:b/>
      <w:sz w:val="32"/>
      <w:szCs w:val="32"/>
    </w:rPr>
  </w:style>
  <w:style w:type="character" w:customStyle="1" w:styleId="2Char">
    <w:name w:val="标题 2 Char"/>
    <w:aliases w:val="heading 2 Char,heading 2 Char Char Char,heading 2 Char Char Char Char Char Char1,heading 2 Char Char Char Char Char Char Char"/>
    <w:basedOn w:val="a2"/>
    <w:link w:val="2"/>
    <w:rsid w:val="00C5168B"/>
    <w:rPr>
      <w:rFonts w:ascii="Arial" w:eastAsia="黑体" w:hAnsi="Arial"/>
      <w:sz w:val="24"/>
      <w:szCs w:val="24"/>
    </w:rPr>
  </w:style>
  <w:style w:type="paragraph" w:styleId="afe">
    <w:name w:val="List Paragraph"/>
    <w:basedOn w:val="a1"/>
    <w:uiPriority w:val="34"/>
    <w:qFormat/>
    <w:rsid w:val="00154EA0"/>
    <w:pPr>
      <w:ind w:firstLineChars="200" w:firstLine="420"/>
    </w:pPr>
  </w:style>
  <w:style w:type="paragraph" w:customStyle="1" w:styleId="aff">
    <w:name w:val="封面表格文本"/>
    <w:basedOn w:val="a1"/>
    <w:rsid w:val="00DB3597"/>
    <w:pPr>
      <w:spacing w:line="240" w:lineRule="auto"/>
      <w:jc w:val="center"/>
    </w:pPr>
    <w:rPr>
      <w:rFonts w:ascii="Arial" w:hAnsi="Arial"/>
      <w:snapToGrid/>
    </w:rPr>
  </w:style>
  <w:style w:type="paragraph" w:customStyle="1" w:styleId="aff0">
    <w:name w:val="??????"/>
    <w:basedOn w:val="a1"/>
    <w:rsid w:val="00D73E7B"/>
    <w:pPr>
      <w:widowControl/>
      <w:autoSpaceDE/>
      <w:autoSpaceDN/>
      <w:adjustRightInd/>
      <w:spacing w:after="160" w:line="259" w:lineRule="auto"/>
      <w:jc w:val="center"/>
    </w:pPr>
    <w:rPr>
      <w:rFonts w:ascii="Arial" w:eastAsiaTheme="minorEastAsia" w:hAnsi="Arial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onsumer.huawei.com/en/support/hotlin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8011-41A4-4B0F-A55E-DF22AEBB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3519</Characters>
  <Application>Microsoft Office Word</Application>
  <DocSecurity>0</DocSecurity>
  <Lines>29</Lines>
  <Paragraphs>8</Paragraphs>
  <ScaleCrop>false</ScaleCrop>
  <Company>Huawei Technologies Co.,Ltd.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无线终端XXXXV100R001 C01B100SP01版本</dc:title>
  <dc:creator>w43811</dc:creator>
  <cp:lastModifiedBy>zouguanyu (A)</cp:lastModifiedBy>
  <cp:revision>2</cp:revision>
  <dcterms:created xsi:type="dcterms:W3CDTF">2019-08-05T11:57:00Z</dcterms:created>
  <dcterms:modified xsi:type="dcterms:W3CDTF">2019-08-05T11:57:00Z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evel">
    <vt:lpwstr>2</vt:lpwstr>
  </property>
  <property fmtid="{D5CDD505-2E9C-101B-9397-08002B2CF9AE}" pid="3" name="slevelui">
    <vt:lpwstr>1</vt:lpwstr>
  </property>
  <property fmtid="{D5CDD505-2E9C-101B-9397-08002B2CF9AE}" pid="4" name="_ms_pID_725343">
    <vt:lpwstr>(9)z9DjEo1KZh2veKNijpV9lIozqJi+vMlLxA9tbbBB2Vr55CZtCZmsVgpX12y6r3oYY09vP2v+_x000d_
XHfonD7lwskBEcppR8943okQEYngnWderTt39AQDAnh9TQUUJedZFlPtNLP0GDZ+EpGNfSIF_x000d_
XOKyctrZlzftoXPHetPqLQ/XHl37RzeMO2kDh/jge519pHgJl7wmMxz2qPoAgblWxzDTYKWd_x000d_
c9dgnP4fkc7C9wY91p</vt:lpwstr>
  </property>
  <property fmtid="{D5CDD505-2E9C-101B-9397-08002B2CF9AE}" pid="5" name="_ms_pID_7253431">
    <vt:lpwstr>ITQxBFuuRCxrgiOfrYePm59Tv+80B/1aIVByWtq9YssvqGKvIeX4EC_x000d_
IUx77ytQ7qxNcsZZQycTF/fubunzSwn0VzKexY8sMz0Ty+cjgGpISRI7/DBh3JG3o8rVWCwQ_x000d_
NyxTGKmEvcKm2M5BzTJxQiG9wXsUQgrqVnKpPWxpEFYd/xtNgeOeVoKiLF9BQ9KBwROBUy99_x000d_
UDrmb3c1p2MosC9jPa6miqjSe7/3ZSUcHBY4</vt:lpwstr>
  </property>
  <property fmtid="{D5CDD505-2E9C-101B-9397-08002B2CF9AE}" pid="6" name="_ms_pID_7253432">
    <vt:lpwstr>Tc5EygtQBmNO9hnNuGniVkbZa/bDQ+uPkK7y_x000d_
Mh/eATbsxi1ggAN6b9zHl/UOq4ZPjFPtYstbWTwJExEFFfQXQahD21IXylaR+q9XuD5cLMfR_x000d_
t2wtqeyBbkeNCDmpafjy80WI0slQRKkONcyVpofZ7gfuzC20Z4Y4G3ObsHzqI7NKC7Rr5TTq_x000d_
pknh7C/X8NQRHuIfsuHVu8HpostbjHT7xOQHUAQPmOb7wucJga8Hmk</vt:lpwstr>
  </property>
  <property fmtid="{D5CDD505-2E9C-101B-9397-08002B2CF9AE}" pid="7" name="_ms_pID_7253433">
    <vt:lpwstr>VasOfnlCumsyRKBD4i_x000d_
PVTobnPZ1t2DnrYyaV/3HffLIIGshePqut4mC2Z+vlYrJfuSa+OE4JVWEMYM5Pqp9+jWk+29_x000d_
hmFPKJL01xc+cDfSbplxdgE8d4ghbtF8HjSjtFI3kiqAEsG6/gM4F+mOfDcDpW+xrmM89Nqc_x000d_
Rr6tMTfPEAJrE4fvF6XmUjOdUPM28eoIQ9E6QpLfcCLoON2ETXV5TSWPDFiKQEsdohYVb2vh</vt:lpwstr>
  </property>
  <property fmtid="{D5CDD505-2E9C-101B-9397-08002B2CF9AE}" pid="8" name="_ms_pID_7253434">
    <vt:lpwstr>_x000d_
VBB3j2qO08Hw21UwLWZSJ5nXTtH2vzHt3iHmSN/S1EqqcOO3fBs6vZay2I22PQiE0KiabCvj_x000d_
P5CJJdOS86Ee4JYVT/veJbaK+zO2jSPtz3IU032e+Kn3M7+zHHqddG/7/MrmqlosIhdNm7Tl_x000d_
pHKz7U5aIYNq1JAgcMLMw1SlQ3pcr3tD57AodjA7dP9YJ6DlVJ569MX0+kfBz57JswrIzYym_x000d_
jOKJPQN5p0BychRV</vt:lpwstr>
  </property>
  <property fmtid="{D5CDD505-2E9C-101B-9397-08002B2CF9AE}" pid="9" name="_ms_pID_7253435">
    <vt:lpwstr>HBIzv/36im/iZ42p8X3NtyDgtpspc3mS3+tq+1LBjrPN2cNt7/R5pXdO_x000d_
rJuA61NvrDCgsKyDUbOX1CY5tUfawnbJnqQmx48XwjWuhv3QH8N0k+ZQZ1zlnmSM/vroX1Vf_x000d_
5XNDL0AWxkgjBuLwSGZ4m0pOezDas1bzJG9NTDGuMBaLhcAD347CSQzCZQhw6ssjnjnsFx9n_x000d_
NIebGNbAf+vU+Jkr0FB2A7Rqz9xBKytM1j</vt:lpwstr>
  </property>
  <property fmtid="{D5CDD505-2E9C-101B-9397-08002B2CF9AE}" pid="10" name="_ms_pID_7253436">
    <vt:lpwstr>4fne/Xg8mSQe45OKKH53gl4dFjOZbsNrBZWLMD_x000d_
fN8aMEQmXon7QHTceC4WmIDLjiLVoRlMORvZ+GkHDIcwLdh8wBhGe4qrXnPYSDZm56K/53ef_x000d_
05Fb2R4C5XdvNIJIEou+5n+A2bmJL9YtOHBdFGVgNWsyEdp8pYl3ci0DBTMVJSHCpTls2u/h_x000d_
IUCFrju+V9D2m007TsGYHsi8dPm74Bmb4ZZqEeHQ7hayOkNGVMNy</vt:lpwstr>
  </property>
  <property fmtid="{D5CDD505-2E9C-101B-9397-08002B2CF9AE}" pid="11" name="_ms_pID_7253437">
    <vt:lpwstr>URQvKW0OElstx5ojmouR_x000d_
gQPIXSWgQ1IEEgBftTB+Q0+1Ba3ylAsQN0QVgQZI8gVaKDc8pujjO5N8yn4Wy0Dpx5JWoBD+_x000d_
wGxcPWjFYtE8yaSIcimWJT2lk4rBvDrzLLKvw1ebcvd0Ow2IBfuDfuU9uM1sAiSqYenVa6NK_x000d_
rJLaoLa01jWQ0EyFoKyT+ajAjIdK+lYxAJnC56Ymq0e9W28UbsOQs9DTO4I/SDXPs1GtDV</vt:lpwstr>
  </property>
  <property fmtid="{D5CDD505-2E9C-101B-9397-08002B2CF9AE}" pid="12" name="_ms_pID_7253438">
    <vt:lpwstr>wP_x000d_
oQ6O12UIsKpacdasNchX2iLbnPVlHnVNuv6inoEwrI1+GpJ+9isQ7I8Dkn/b60Bsh6ROfwBF_x000d_
ZdoE6Wmxd4SOnV1ntp1GqU03udQMpUp5DJssDwkWgkpdAfbg35pJ4RhabNY4KKyCfp57jFqI_x000d_
2LSWNf/qpSBTLj96shUrUpU2FAfaEKtufrCcTuTRpC+bRnahfjoCfYPCb3yADAEd8Yb+qvjo_x000d_
JEU=</vt:lpwstr>
  </property>
  <property fmtid="{D5CDD505-2E9C-101B-9397-08002B2CF9AE}" pid="13" name="_new_ms_pID_72543">
    <vt:lpwstr>(3)exMeFRRtvmhHjyVi7A5mxdlVDL2wbtjvq6+If3/A0/VzLQKr274wxOq3iNMS8xTBliIpE1dN
Qiyw8Pe2BuhKvzPlPuu9bsrIxZxvgA2gM4fPYVBgiOwBp8x4x0wQTrTxV6nWtEygZycb4ZEr
Epq+iEwRs67/xpGEXeOFjswUZ7PyENd+T1/zTdq4V1yUBOMshDjSzGsoksPuQwHY1bR0c+3b
bTKfySLp2HVdk4AFf5</vt:lpwstr>
  </property>
  <property fmtid="{D5CDD505-2E9C-101B-9397-08002B2CF9AE}" pid="14" name="_new_ms_pID_725431">
    <vt:lpwstr>1TnttTbFvE+hVmnBhX54ax/hCZy6cEv8GoYbAkbuAvkeL/cVLVmcFF
iwOZ28UMjenidENrP5bBHOO0IrYKHN9lDnP/ysV7blEAOzHMRU8jbwF3ZE3HtiEpZ6KkWHA2
9Oq6v449+qRuW+LjWnYVadtl+eoVDEsT68iPUrvyvmkDdNpCFJJBXBzh9kZsY/9vW6K1Hfb4
IEJAgs9+K6zUo0WTgmmSEQkf+qk5q+pz7GeU</vt:lpwstr>
  </property>
  <property fmtid="{D5CDD505-2E9C-101B-9397-08002B2CF9AE}" pid="15" name="_new_ms_pID_725432">
    <vt:lpwstr>lWYXo0DNry9H7WH5YAjOA3ihh91vuxzPc0l9
MJ4Y9KwpaaBu7NSziA8kdE3ntcKSb0+QKdRCBdzILXEzZGNksmehfJPh9w1YzAm1NvVCiJ7M
ZiobcG8LNya5faTEnp3C2bow7JQ8EW4Hm2SzPcWCbeAv6kJXKpp2XHO+qIdapSIfuaAJ/5l7
+C+H4hQG4gpuaw==</vt:lpwstr>
  </property>
  <property fmtid="{D5CDD505-2E9C-101B-9397-08002B2CF9AE}" pid="16" name="_2015_ms_pID_725343">
    <vt:lpwstr>(3)C6Za1HaFR1zcs2TEeicAZw+6qbxZcbq/WQv+FuC/v/Mn22cGn4vFTQLBC6UbK4QQYaaHKc60
RP3xt5gy3R+p0nhR8qs2AuXTfCSN45eNQljv04RpvxsKR7MMSuNK6lYLkdNGzDPk22q1TzZ9
Nai42OrtAQN8AV5pEhpPrjFOTIDm1Y3NyFjgYkpaa17Fs8LqvLQSgyH+xQC0rJie4jQwAMVr
Z6YhQ9u/v2Ds/cHhDu</vt:lpwstr>
  </property>
  <property fmtid="{D5CDD505-2E9C-101B-9397-08002B2CF9AE}" pid="17" name="_2015_ms_pID_7253431">
    <vt:lpwstr>6kaX6bSUWKa2yrbjyErT8RT4BVSt36MPeEdLnmg8TNdP8I73bn2IXP
jznhsnbCO4MwuHDZtLNx9f7FjnaXykHkJq15inxJ1huo8TT30XXv9ZSpJBu6FqPI/tpyJSqG
LbG1ucMq1BDT6tpzVtzm4AcOemHY3PvOdqAT0HjYEP2TUrg/whwVpatLF3fKKQM131PwH3bW
/5OBOyyxPUyLpdyQPIXWk6gzcHYKucaCV+/D</vt:lpwstr>
  </property>
  <property fmtid="{D5CDD505-2E9C-101B-9397-08002B2CF9AE}" pid="18" name="_2015_ms_pID_7253432">
    <vt:lpwstr>Sw==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1563271852</vt:lpwstr>
  </property>
</Properties>
</file>